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49965">
      <w:pPr>
        <w:pStyle w:val="2"/>
        <w:rPr>
          <w:rFonts w:hint="eastAsia" w:ascii="Times New Roman" w:hAnsi="Times New Roman" w:eastAsia="黑体"/>
          <w:b w:val="0"/>
          <w:bCs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黑体"/>
          <w:b w:val="0"/>
          <w:bCs/>
          <w:color w:val="auto"/>
          <w:sz w:val="32"/>
          <w:lang w:val="en-US" w:eastAsia="zh-CN"/>
        </w:rPr>
        <w:t>附件2</w:t>
      </w:r>
    </w:p>
    <w:p w14:paraId="629E7A7B">
      <w:pPr>
        <w:rPr>
          <w:rFonts w:hint="eastAsia" w:ascii="Times New Roman" w:hAnsi="Times New Roman"/>
          <w:color w:val="auto"/>
          <w:lang w:val="en-US" w:eastAsia="zh-CN"/>
        </w:rPr>
      </w:pPr>
    </w:p>
    <w:p w14:paraId="0F00158F">
      <w:pPr>
        <w:pStyle w:val="7"/>
        <w:jc w:val="center"/>
        <w:rPr>
          <w:rFonts w:ascii="Times New Roman" w:hAnsi="Times New Roman" w:eastAsia="方正小标宋简体" w:cs="宋体"/>
          <w:bCs/>
          <w:color w:val="auto"/>
          <w:sz w:val="40"/>
          <w:szCs w:val="40"/>
        </w:rPr>
      </w:pPr>
      <w:r>
        <w:rPr>
          <w:rFonts w:hint="eastAsia" w:ascii="Times New Roman" w:hAnsi="Times New Roman" w:eastAsia="方正小标宋简体" w:cs="宋体"/>
          <w:bCs/>
          <w:color w:val="auto"/>
          <w:sz w:val="40"/>
          <w:szCs w:val="40"/>
        </w:rPr>
        <w:t>2024年现代农业基础配套设施项目实施承诺书</w:t>
      </w:r>
    </w:p>
    <w:p w14:paraId="274F1790">
      <w:pPr>
        <w:pStyle w:val="7"/>
        <w:rPr>
          <w:rFonts w:ascii="Times New Roman" w:hAnsi="Times New Roman" w:eastAsia="仿宋_GB2312" w:cs="仿宋_GB2312"/>
          <w:bCs/>
          <w:color w:val="auto"/>
          <w:sz w:val="32"/>
          <w:szCs w:val="32"/>
        </w:rPr>
      </w:pPr>
    </w:p>
    <w:p w14:paraId="4A254F29">
      <w:pPr>
        <w:pStyle w:val="7"/>
        <w:rPr>
          <w:rFonts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我单位郑重承诺：</w:t>
      </w:r>
    </w:p>
    <w:p w14:paraId="404F18D1">
      <w:pPr>
        <w:pStyle w:val="7"/>
        <w:ind w:firstLine="640" w:firstLineChars="200"/>
        <w:rPr>
          <w:rFonts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val="en-US" w:eastAsia="zh-CN"/>
        </w:rPr>
        <w:t>所申报的补助项目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，是我单位自愿申报、自主建设，投入资金总额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万元，于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日开工，至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日建设完成，并按相关财务规定规范入账；所提交的项目申报材料内容真实有效，无任何伪造和修改；没有套取补助资金和重复报账等违反财政资金使用规定行为。</w:t>
      </w:r>
    </w:p>
    <w:p w14:paraId="21D9A8EE">
      <w:pPr>
        <w:pStyle w:val="7"/>
        <w:ind w:firstLine="640" w:firstLineChars="200"/>
        <w:rPr>
          <w:rFonts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如有不实情况，本单位将主动放弃相应资金支持，并承担全部责任和后果，同时在3年内都不再申报相关项目。</w:t>
      </w:r>
    </w:p>
    <w:p w14:paraId="334DAC1D">
      <w:pPr>
        <w:pStyle w:val="7"/>
        <w:ind w:firstLine="640" w:firstLineChars="200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特此承诺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eastAsia="zh-CN"/>
        </w:rPr>
        <w:t>。</w:t>
      </w:r>
    </w:p>
    <w:p w14:paraId="72A352EF">
      <w:pPr>
        <w:pStyle w:val="7"/>
        <w:jc w:val="left"/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</w:pPr>
    </w:p>
    <w:p w14:paraId="5E018E6E">
      <w:pPr>
        <w:pStyle w:val="7"/>
        <w:ind w:firstLine="4800" w:firstLineChars="1500"/>
        <w:jc w:val="left"/>
        <w:rPr>
          <w:rFonts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法人代表（签字）：</w:t>
      </w:r>
    </w:p>
    <w:p w14:paraId="4482C2BF">
      <w:pPr>
        <w:pStyle w:val="7"/>
        <w:ind w:firstLine="4800" w:firstLineChars="1500"/>
        <w:jc w:val="left"/>
        <w:rPr>
          <w:rFonts w:ascii="Times New Roman" w:hAnsi="Times New Roman" w:eastAsia="仿宋_GB2312" w:cs="仿宋_GB2312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承诺单位（签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eastAsia="zh-CN"/>
        </w:rPr>
        <w:t>章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）：</w:t>
      </w:r>
    </w:p>
    <w:p w14:paraId="772655F7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0" w:lineRule="exact"/>
        <w:jc w:val="left"/>
        <w:textAlignment w:val="baseline"/>
        <w:rPr>
          <w:rFonts w:hint="default" w:ascii="Times New Roman" w:hAnsi="Times New Roman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2024年  月  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FA99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B8EB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1B8EB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YjI4NmQ5MjIzMmM1ZTMxOTAwNmNkY2IxYjBkNDMifQ=="/>
  </w:docVars>
  <w:rsids>
    <w:rsidRoot w:val="00000000"/>
    <w:rsid w:val="02E565E2"/>
    <w:rsid w:val="04EE5B08"/>
    <w:rsid w:val="076B1838"/>
    <w:rsid w:val="0AA77D14"/>
    <w:rsid w:val="0C5B470E"/>
    <w:rsid w:val="0CAB53A8"/>
    <w:rsid w:val="0F8A0870"/>
    <w:rsid w:val="132C17FA"/>
    <w:rsid w:val="173D2D7E"/>
    <w:rsid w:val="176C70BA"/>
    <w:rsid w:val="1E534FDF"/>
    <w:rsid w:val="1E68098F"/>
    <w:rsid w:val="1EF12DB6"/>
    <w:rsid w:val="1FBC7184"/>
    <w:rsid w:val="24006F58"/>
    <w:rsid w:val="29194841"/>
    <w:rsid w:val="2BBD471E"/>
    <w:rsid w:val="2DD8581C"/>
    <w:rsid w:val="2FD616D2"/>
    <w:rsid w:val="306457F8"/>
    <w:rsid w:val="326A47D9"/>
    <w:rsid w:val="327C2292"/>
    <w:rsid w:val="32AD1398"/>
    <w:rsid w:val="355C665B"/>
    <w:rsid w:val="35802BA4"/>
    <w:rsid w:val="35F1414E"/>
    <w:rsid w:val="361762C3"/>
    <w:rsid w:val="373976B2"/>
    <w:rsid w:val="375161E0"/>
    <w:rsid w:val="38B50F9E"/>
    <w:rsid w:val="395B74B4"/>
    <w:rsid w:val="3DB57251"/>
    <w:rsid w:val="3E546750"/>
    <w:rsid w:val="408071CF"/>
    <w:rsid w:val="40983DF6"/>
    <w:rsid w:val="40FB5BF2"/>
    <w:rsid w:val="436D67D9"/>
    <w:rsid w:val="44DA759D"/>
    <w:rsid w:val="4A4A4B72"/>
    <w:rsid w:val="4C435839"/>
    <w:rsid w:val="50674487"/>
    <w:rsid w:val="5075328B"/>
    <w:rsid w:val="522D4389"/>
    <w:rsid w:val="552B6331"/>
    <w:rsid w:val="55AE43EA"/>
    <w:rsid w:val="55C37BD9"/>
    <w:rsid w:val="55F2303D"/>
    <w:rsid w:val="591D7409"/>
    <w:rsid w:val="59982B57"/>
    <w:rsid w:val="5B4E7743"/>
    <w:rsid w:val="5E125834"/>
    <w:rsid w:val="5E471AC0"/>
    <w:rsid w:val="5E637865"/>
    <w:rsid w:val="5EC74229"/>
    <w:rsid w:val="60702996"/>
    <w:rsid w:val="690B0146"/>
    <w:rsid w:val="69180510"/>
    <w:rsid w:val="69810371"/>
    <w:rsid w:val="6A197F52"/>
    <w:rsid w:val="6C077347"/>
    <w:rsid w:val="6C9272D2"/>
    <w:rsid w:val="6FE82EAA"/>
    <w:rsid w:val="7020030C"/>
    <w:rsid w:val="74507A24"/>
    <w:rsid w:val="75E7205C"/>
    <w:rsid w:val="788E2390"/>
    <w:rsid w:val="7E58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line="560" w:lineRule="exact"/>
      <w:jc w:val="left"/>
      <w:outlineLvl w:val="1"/>
    </w:pPr>
    <w:rPr>
      <w:rFonts w:hint="eastAsia" w:ascii="Arial" w:hAnsi="Arial" w:eastAsia="楷体_GB2312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1629</Words>
  <Characters>1698</Characters>
  <Lines>0</Lines>
  <Paragraphs>0</Paragraphs>
  <TotalTime>6</TotalTime>
  <ScaleCrop>false</ScaleCrop>
  <LinksUpToDate>false</LinksUpToDate>
  <CharactersWithSpaces>2106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2024-09-14T02:09:00Z</dcterms:created>
  <dc:creator>Administrator</dc:creator>
  <cp:lastModifiedBy>Administrator</cp:lastModifiedBy>
  <dcterms:modified xsi:type="dcterms:W3CDTF">2024-10-16T08:43:45Z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DCCFDC6FA796439883C353201A15C48F_13</vt:lpwstr>
  </property>
</Properties>
</file>