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9B9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盖德镇人民政府关于2024年中央专项彩票公益金</w:t>
      </w:r>
    </w:p>
    <w:p w14:paraId="60DDCE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支持地方社会公益事业发展项目情况公告</w:t>
      </w:r>
    </w:p>
    <w:p w14:paraId="469F1F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4EFBF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根据福建省财政厅关于印发《福建省中央专项彩票公益金支持地方社会公益事业发</w:t>
      </w:r>
      <w:bookmarkStart w:id="0" w:name="_GoBack"/>
      <w:bookmarkEnd w:id="0"/>
      <w:r>
        <w:rPr>
          <w:rFonts w:hint="eastAsia" w:ascii="Times New Roman" w:hAnsi="Times New Roman" w:eastAsia="仿宋_GB2312" w:cs="仿宋_GB2312"/>
          <w:sz w:val="32"/>
          <w:szCs w:val="32"/>
          <w:lang w:eastAsia="zh-CN"/>
        </w:rPr>
        <w:t>展资金管理办法（试行）》的通知（闽财规〔2023〕24号）有关规定，现将德化县2024年中央专项彩票公益金支持地方社会公益事业发展项目及资金使用情况予以公告。</w:t>
      </w:r>
    </w:p>
    <w:p w14:paraId="2250F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一、总体规模</w:t>
      </w:r>
    </w:p>
    <w:p w14:paraId="25CB6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年上级下达我镇中央专项彩票公益金支持地方社会公益事业发展项目1个，资金规模</w:t>
      </w:r>
      <w:r>
        <w:rPr>
          <w:rFonts w:hint="eastAsia" w:ascii="Times New Roman" w:hAnsi="Times New Roman" w:eastAsia="仿宋_GB2312" w:cs="仿宋_GB2312"/>
          <w:sz w:val="32"/>
          <w:szCs w:val="32"/>
          <w:lang w:val="en-US" w:eastAsia="zh-CN"/>
        </w:rPr>
        <w:t>85</w:t>
      </w:r>
      <w:r>
        <w:rPr>
          <w:rFonts w:hint="eastAsia" w:ascii="Times New Roman" w:hAnsi="Times New Roman" w:eastAsia="仿宋_GB2312" w:cs="仿宋_GB2312"/>
          <w:sz w:val="32"/>
          <w:szCs w:val="32"/>
          <w:lang w:eastAsia="zh-CN"/>
        </w:rPr>
        <w:t>万元。</w:t>
      </w:r>
    </w:p>
    <w:p w14:paraId="2A6C7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二、项目情况</w:t>
      </w:r>
    </w:p>
    <w:p w14:paraId="12FE2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（一）项目名称</w:t>
      </w:r>
    </w:p>
    <w:p w14:paraId="0E8F8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盖德健身步道</w:t>
      </w:r>
    </w:p>
    <w:p w14:paraId="4E140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（二）项目内容</w:t>
      </w:r>
    </w:p>
    <w:p w14:paraId="0C5FE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盖德健身步道：在盖德村建设健身步道，配套建设信息、安全、警示标识系统等配套设施。通过该项目建设，进一步满足人民群众日益增长的运动</w:t>
      </w:r>
      <w:r>
        <w:rPr>
          <w:rFonts w:hint="eastAsia" w:ascii="Times New Roman" w:hAnsi="Times New Roman" w:eastAsia="仿宋_GB2312" w:cs="仿宋_GB2312"/>
          <w:sz w:val="32"/>
          <w:szCs w:val="32"/>
          <w:highlight w:val="none"/>
          <w:lang w:val="en-US" w:eastAsia="zh-CN"/>
        </w:rPr>
        <w:t>需求，提升公共服务水平，提高群众身体素质，不断增强群众获得感和幸福感。</w:t>
      </w:r>
    </w:p>
    <w:p w14:paraId="28079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（三）项目周期</w:t>
      </w:r>
    </w:p>
    <w:p w14:paraId="53A9F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年</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月至202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年</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eastAsia="zh-CN"/>
        </w:rPr>
        <w:t>月。</w:t>
      </w:r>
    </w:p>
    <w:p w14:paraId="77237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（四）项目单位情况</w:t>
      </w:r>
    </w:p>
    <w:p w14:paraId="1D063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项目主体单位：德化县盖德镇人民政府</w:t>
      </w:r>
    </w:p>
    <w:p w14:paraId="7445B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项目建设单位：德化县盖德镇人民政府</w:t>
      </w:r>
    </w:p>
    <w:p w14:paraId="06AEE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项目实施单位：</w:t>
      </w:r>
      <w:r>
        <w:rPr>
          <w:rFonts w:hint="eastAsia" w:ascii="Times New Roman" w:hAnsi="Times New Roman" w:eastAsia="仿宋_GB2312" w:cs="仿宋_GB2312"/>
          <w:sz w:val="32"/>
          <w:szCs w:val="32"/>
          <w:lang w:val="en-US" w:eastAsia="zh-CN"/>
        </w:rPr>
        <w:t>福建古金建设有限公司</w:t>
      </w:r>
    </w:p>
    <w:p w14:paraId="1C663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（五）资金规模</w:t>
      </w:r>
    </w:p>
    <w:p w14:paraId="24C21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lang w:eastAsia="zh-CN"/>
        </w:rPr>
        <w:t>项目投资金额为</w:t>
      </w:r>
      <w:r>
        <w:rPr>
          <w:rFonts w:hint="eastAsia" w:ascii="Times New Roman" w:hAnsi="Times New Roman" w:eastAsia="仿宋_GB2312" w:cs="仿宋_GB2312"/>
          <w:sz w:val="32"/>
          <w:szCs w:val="32"/>
          <w:highlight w:val="none"/>
          <w:lang w:val="en-US" w:eastAsia="zh-CN"/>
        </w:rPr>
        <w:t>86</w:t>
      </w:r>
      <w:r>
        <w:rPr>
          <w:rFonts w:hint="eastAsia" w:ascii="Times New Roman" w:hAnsi="Times New Roman" w:eastAsia="仿宋_GB2312" w:cs="仿宋_GB2312"/>
          <w:sz w:val="32"/>
          <w:szCs w:val="32"/>
          <w:highlight w:val="none"/>
          <w:lang w:eastAsia="zh-CN"/>
        </w:rPr>
        <w:t>万元，</w:t>
      </w:r>
      <w:r>
        <w:rPr>
          <w:rFonts w:hint="eastAsia" w:ascii="Times New Roman" w:hAnsi="Times New Roman" w:eastAsia="仿宋_GB2312" w:cs="仿宋_GB2312"/>
          <w:sz w:val="32"/>
          <w:szCs w:val="32"/>
          <w:lang w:eastAsia="zh-CN"/>
        </w:rPr>
        <w:t>其中：202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年中央专项彩票公益金支持地方社会公益事业发展项目资金</w:t>
      </w:r>
      <w:r>
        <w:rPr>
          <w:rFonts w:hint="eastAsia" w:ascii="Times New Roman" w:hAnsi="Times New Roman" w:eastAsia="仿宋_GB2312" w:cs="仿宋_GB2312"/>
          <w:sz w:val="32"/>
          <w:szCs w:val="32"/>
          <w:lang w:val="en-US" w:eastAsia="zh-CN"/>
        </w:rPr>
        <w:t>85</w:t>
      </w:r>
      <w:r>
        <w:rPr>
          <w:rFonts w:hint="eastAsia" w:ascii="Times New Roman" w:hAnsi="Times New Roman" w:eastAsia="仿宋_GB2312" w:cs="仿宋_GB2312"/>
          <w:sz w:val="32"/>
          <w:szCs w:val="32"/>
          <w:lang w:eastAsia="zh-CN"/>
        </w:rPr>
        <w:t>万元。</w:t>
      </w:r>
    </w:p>
    <w:p w14:paraId="63DD4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三、执行情况</w:t>
      </w:r>
    </w:p>
    <w:p w14:paraId="3547F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（一）项目完成建设情况：盖德健身步道项目拟于2025年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eastAsia="zh-CN"/>
        </w:rPr>
        <w:t>月完工，并免费向所有居民开放游览。</w:t>
      </w:r>
    </w:p>
    <w:p w14:paraId="71305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lang w:eastAsia="zh-CN"/>
        </w:rPr>
        <w:t>（二）资金支付情况：县财政下达盖德镇指标</w:t>
      </w:r>
      <w:r>
        <w:rPr>
          <w:rFonts w:hint="eastAsia" w:ascii="Times New Roman" w:hAnsi="Times New Roman" w:eastAsia="仿宋_GB2312" w:cs="仿宋_GB2312"/>
          <w:sz w:val="32"/>
          <w:szCs w:val="32"/>
          <w:lang w:val="en-US" w:eastAsia="zh-CN"/>
        </w:rPr>
        <w:t>85</w:t>
      </w:r>
      <w:r>
        <w:rPr>
          <w:rFonts w:hint="eastAsia" w:ascii="Times New Roman" w:hAnsi="Times New Roman" w:eastAsia="仿宋_GB2312" w:cs="仿宋_GB2312"/>
          <w:sz w:val="32"/>
          <w:szCs w:val="32"/>
          <w:lang w:eastAsia="zh-CN"/>
        </w:rPr>
        <w:t>万元，</w:t>
      </w:r>
      <w:r>
        <w:rPr>
          <w:rFonts w:hint="eastAsia" w:ascii="Times New Roman" w:hAnsi="Times New Roman" w:eastAsia="仿宋_GB2312" w:cs="仿宋_GB2312"/>
          <w:sz w:val="32"/>
          <w:szCs w:val="32"/>
          <w:highlight w:val="none"/>
          <w:lang w:eastAsia="zh-CN"/>
        </w:rPr>
        <w:t>并由盖德镇拨付施工单位</w:t>
      </w:r>
      <w:r>
        <w:rPr>
          <w:rFonts w:hint="eastAsia" w:ascii="Times New Roman" w:hAnsi="Times New Roman" w:eastAsia="仿宋_GB2312" w:cs="仿宋_GB2312"/>
          <w:sz w:val="32"/>
          <w:szCs w:val="32"/>
          <w:highlight w:val="none"/>
          <w:lang w:val="en-US" w:eastAsia="zh-CN"/>
        </w:rPr>
        <w:t>61.5</w:t>
      </w:r>
      <w:r>
        <w:rPr>
          <w:rFonts w:hint="eastAsia" w:ascii="Times New Roman" w:hAnsi="Times New Roman" w:eastAsia="仿宋_GB2312" w:cs="仿宋_GB2312"/>
          <w:sz w:val="32"/>
          <w:szCs w:val="32"/>
          <w:highlight w:val="none"/>
          <w:lang w:eastAsia="zh-CN"/>
        </w:rPr>
        <w:t>万元，资金到位率100%，资金支付率</w:t>
      </w:r>
      <w:r>
        <w:rPr>
          <w:rFonts w:hint="eastAsia" w:ascii="Times New Roman" w:hAnsi="Times New Roman" w:eastAsia="仿宋_GB2312" w:cs="仿宋_GB2312"/>
          <w:sz w:val="32"/>
          <w:szCs w:val="32"/>
          <w:highlight w:val="none"/>
          <w:lang w:val="en-US" w:eastAsia="zh-CN"/>
        </w:rPr>
        <w:t>72</w:t>
      </w:r>
      <w:r>
        <w:rPr>
          <w:rFonts w:hint="eastAsia" w:ascii="Times New Roman" w:hAnsi="Times New Roman" w:eastAsia="仿宋_GB2312" w:cs="仿宋_GB2312"/>
          <w:sz w:val="32"/>
          <w:szCs w:val="32"/>
          <w:highlight w:val="none"/>
          <w:lang w:eastAsia="zh-CN"/>
        </w:rPr>
        <w:t>%。</w:t>
      </w:r>
    </w:p>
    <w:p w14:paraId="4B022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（三）资金管理情况：中央专项彩票公益金支持地方社会公益事业发展项目资金</w:t>
      </w:r>
      <w:r>
        <w:rPr>
          <w:rFonts w:hint="eastAsia" w:ascii="Times New Roman" w:hAnsi="Times New Roman" w:eastAsia="仿宋_GB2312" w:cs="仿宋_GB2312"/>
          <w:sz w:val="32"/>
          <w:szCs w:val="32"/>
          <w:lang w:val="en-US" w:eastAsia="zh-CN"/>
        </w:rPr>
        <w:t>85</w:t>
      </w:r>
      <w:r>
        <w:rPr>
          <w:rFonts w:hint="eastAsia" w:ascii="Times New Roman" w:hAnsi="Times New Roman" w:eastAsia="仿宋_GB2312" w:cs="仿宋_GB2312"/>
          <w:sz w:val="32"/>
          <w:szCs w:val="32"/>
          <w:lang w:eastAsia="zh-CN"/>
        </w:rPr>
        <w:t>万元，县财政已拨付</w:t>
      </w:r>
      <w:r>
        <w:rPr>
          <w:rFonts w:hint="eastAsia" w:ascii="Times New Roman" w:hAnsi="Times New Roman" w:eastAsia="仿宋_GB2312" w:cs="仿宋_GB2312"/>
          <w:sz w:val="32"/>
          <w:szCs w:val="32"/>
          <w:lang w:val="en-US" w:eastAsia="zh-CN"/>
        </w:rPr>
        <w:t>85</w:t>
      </w:r>
      <w:r>
        <w:rPr>
          <w:rFonts w:hint="eastAsia" w:ascii="Times New Roman" w:hAnsi="Times New Roman" w:eastAsia="仿宋_GB2312" w:cs="仿宋_GB2312"/>
          <w:sz w:val="32"/>
          <w:szCs w:val="32"/>
          <w:lang w:eastAsia="zh-CN"/>
        </w:rPr>
        <w:t>万元，盖德镇已实际拨款</w:t>
      </w:r>
      <w:r>
        <w:rPr>
          <w:rFonts w:hint="eastAsia" w:ascii="Times New Roman" w:hAnsi="Times New Roman" w:eastAsia="仿宋_GB2312" w:cs="仿宋_GB2312"/>
          <w:sz w:val="32"/>
          <w:szCs w:val="32"/>
          <w:lang w:val="en-US" w:eastAsia="zh-CN"/>
        </w:rPr>
        <w:t>61.5</w:t>
      </w:r>
      <w:r>
        <w:rPr>
          <w:rFonts w:hint="eastAsia" w:ascii="Times New Roman" w:hAnsi="Times New Roman" w:eastAsia="仿宋_GB2312" w:cs="仿宋_GB2312"/>
          <w:sz w:val="32"/>
          <w:szCs w:val="32"/>
          <w:lang w:eastAsia="zh-CN"/>
        </w:rPr>
        <w:t>万元，资金分配科学、下达拨付及时、使用规范、执行准确。在资金使用上有完整的审批程序和手续，符合《中央专项彩票公益金支持地方社会公益事业发展资金管理办法》等有关规定，不存在截留、挪用、虚列支出等情况，符合国家财经法规和财务管理制度。</w:t>
      </w:r>
    </w:p>
    <w:p w14:paraId="5C674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四、项目支出绩效指标完成情况</w:t>
      </w:r>
    </w:p>
    <w:p w14:paraId="6D5B8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（一）产出指标完成情况</w:t>
      </w:r>
    </w:p>
    <w:p w14:paraId="5343C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1.数量指标全年实际完成值：项目数量1个，增加公益性项目面积</w:t>
      </w:r>
      <w:r>
        <w:rPr>
          <w:rFonts w:hint="eastAsia" w:ascii="Times New Roman" w:hAnsi="Times New Roman" w:eastAsia="仿宋_GB2312" w:cs="仿宋_GB2312"/>
          <w:sz w:val="32"/>
          <w:szCs w:val="32"/>
          <w:highlight w:val="none"/>
          <w:lang w:val="en-US" w:eastAsia="zh-CN"/>
        </w:rPr>
        <w:t>20000㎡，</w:t>
      </w:r>
      <w:r>
        <w:rPr>
          <w:rFonts w:hint="eastAsia" w:ascii="Times New Roman" w:hAnsi="Times New Roman" w:eastAsia="仿宋_GB2312" w:cs="仿宋_GB2312"/>
          <w:sz w:val="32"/>
          <w:szCs w:val="32"/>
          <w:highlight w:val="none"/>
          <w:lang w:eastAsia="zh-CN"/>
        </w:rPr>
        <w:t>直</w:t>
      </w:r>
      <w:r>
        <w:rPr>
          <w:rFonts w:hint="eastAsia" w:ascii="Times New Roman" w:hAnsi="Times New Roman" w:eastAsia="仿宋_GB2312" w:cs="仿宋_GB2312"/>
          <w:sz w:val="32"/>
          <w:szCs w:val="32"/>
          <w:lang w:eastAsia="zh-CN"/>
        </w:rPr>
        <w:t>接受益人数</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lang w:eastAsia="zh-CN"/>
        </w:rPr>
        <w:t>万人，如期完成数量指标。</w:t>
      </w:r>
    </w:p>
    <w:p w14:paraId="024E5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lang w:eastAsia="zh-CN"/>
        </w:rPr>
        <w:t>2.质量指标全年实际完成值：项目规划编制完整、合规，</w:t>
      </w:r>
      <w:r>
        <w:rPr>
          <w:rFonts w:hint="eastAsia" w:ascii="Times New Roman" w:hAnsi="Times New Roman" w:eastAsia="仿宋_GB2312" w:cs="仿宋_GB2312"/>
          <w:sz w:val="32"/>
          <w:szCs w:val="32"/>
          <w:highlight w:val="none"/>
          <w:lang w:eastAsia="zh-CN"/>
        </w:rPr>
        <w:t>盖德健身步道项目拟于2025年</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eastAsia="zh-CN"/>
        </w:rPr>
        <w:t>月完工，完工验收后将按规定标明宣传标识。</w:t>
      </w:r>
    </w:p>
    <w:p w14:paraId="0EA42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lang w:eastAsia="zh-CN"/>
        </w:rPr>
        <w:t>3.时效指标全年实际完成值：</w:t>
      </w:r>
      <w:r>
        <w:rPr>
          <w:rFonts w:hint="eastAsia" w:ascii="Times New Roman" w:hAnsi="Times New Roman" w:eastAsia="仿宋_GB2312" w:cs="仿宋_GB2312"/>
          <w:sz w:val="32"/>
          <w:szCs w:val="32"/>
          <w:highlight w:val="none"/>
          <w:lang w:eastAsia="zh-CN"/>
        </w:rPr>
        <w:t>工作任务及时完成率100%，按时上报资金使用情况，按时向社会公告项目实施情况。</w:t>
      </w:r>
    </w:p>
    <w:p w14:paraId="25965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（二）效益指标完成情况</w:t>
      </w:r>
    </w:p>
    <w:p w14:paraId="4C67B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可持续影响指标全年实际完成值：社会公益机构的服务能力和水平进一步提高。</w:t>
      </w:r>
    </w:p>
    <w:p w14:paraId="23B52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（三）满意度指标完成情况</w:t>
      </w:r>
    </w:p>
    <w:p w14:paraId="2CC42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盖德健身步道</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拟</w:t>
      </w:r>
      <w:r>
        <w:rPr>
          <w:rFonts w:hint="eastAsia" w:ascii="Times New Roman" w:hAnsi="Times New Roman" w:eastAsia="仿宋_GB2312" w:cs="仿宋_GB2312"/>
          <w:sz w:val="32"/>
          <w:szCs w:val="32"/>
          <w:highlight w:val="none"/>
        </w:rPr>
        <w:t>于</w:t>
      </w:r>
      <w:r>
        <w:rPr>
          <w:rFonts w:hint="eastAsia" w:ascii="Times New Roman" w:hAnsi="Times New Roman" w:eastAsia="仿宋_GB2312" w:cs="仿宋_GB2312"/>
          <w:sz w:val="32"/>
          <w:szCs w:val="32"/>
          <w:highlight w:val="none"/>
          <w:lang w:val="en-US" w:eastAsia="zh-CN"/>
        </w:rPr>
        <w:t>2025</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rPr>
        <w:t>月完工，并免费向所有居民开放游览。</w:t>
      </w:r>
    </w:p>
    <w:p w14:paraId="3E44FB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FE2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BE5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6DBE5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5973"/>
    <w:rsid w:val="072D5C59"/>
    <w:rsid w:val="077B24B0"/>
    <w:rsid w:val="08670019"/>
    <w:rsid w:val="0C813921"/>
    <w:rsid w:val="15C24D0F"/>
    <w:rsid w:val="15EB5344"/>
    <w:rsid w:val="1C8C7424"/>
    <w:rsid w:val="234611FA"/>
    <w:rsid w:val="2A7C19A5"/>
    <w:rsid w:val="39594AF8"/>
    <w:rsid w:val="3A6C5593"/>
    <w:rsid w:val="3AE66817"/>
    <w:rsid w:val="3C020E14"/>
    <w:rsid w:val="3C4A2F0A"/>
    <w:rsid w:val="40B45457"/>
    <w:rsid w:val="433879FD"/>
    <w:rsid w:val="43526A49"/>
    <w:rsid w:val="43FB1735"/>
    <w:rsid w:val="47C36A0E"/>
    <w:rsid w:val="48781FC6"/>
    <w:rsid w:val="4D8F3F46"/>
    <w:rsid w:val="51031C29"/>
    <w:rsid w:val="5B194F45"/>
    <w:rsid w:val="5D526412"/>
    <w:rsid w:val="5FF27A39"/>
    <w:rsid w:val="601A618E"/>
    <w:rsid w:val="616E30EF"/>
    <w:rsid w:val="6460175B"/>
    <w:rsid w:val="64862C77"/>
    <w:rsid w:val="66DA2D87"/>
    <w:rsid w:val="67AC0A68"/>
    <w:rsid w:val="69A91EC1"/>
    <w:rsid w:val="6CC85DA9"/>
    <w:rsid w:val="711E6A73"/>
    <w:rsid w:val="7332707E"/>
    <w:rsid w:val="76ED179B"/>
    <w:rsid w:val="76F36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1057</Characters>
  <Lines>0</Lines>
  <Paragraphs>0</Paragraphs>
  <TotalTime>1</TotalTime>
  <ScaleCrop>false</ScaleCrop>
  <LinksUpToDate>false</LinksUpToDate>
  <CharactersWithSpaces>1057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地瓜</cp:lastModifiedBy>
  <cp:lastPrinted>2025-06-30T07:55:00Z</cp:lastPrinted>
  <dcterms:modified xsi:type="dcterms:W3CDTF">2025-07-02T02:03:27Z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eyJoZGlkIjoiNDkxMGI0MmY2ODdiMmJhOTczZTZlNTgyMmM3MjZiZTMiLCJ1c2VySWQiOiIzMzcyOTE5ODAifQ==</vt:lpwstr>
  </property>
  <property fmtid="{D5CDD505-2E9C-101B-9397-08002B2CF9AE}" pid="4" name="ICV">
    <vt:lpwstr>36BAEC0ED0B84B75B1DF48A536888B6C_12</vt:lpwstr>
  </property>
</Properties>
</file>