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300" w:lineRule="exact"/>
        <w:jc w:val="both"/>
        <w:rPr>
          <w:rFonts w:hint="eastAsia" w:ascii="方正小标宋简体" w:hAnsi="方正小标宋简体" w:eastAsia="方正小标宋简体" w:cs="方正小标宋简体"/>
          <w:color w:val="FF0000"/>
          <w:spacing w:val="34"/>
          <w:sz w:val="96"/>
          <w:szCs w:val="9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34"/>
          <w:sz w:val="76"/>
          <w:szCs w:val="76"/>
          <w:lang w:eastAsia="zh-CN"/>
        </w:rPr>
        <w:t>德化县大铭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34"/>
          <w:sz w:val="76"/>
          <w:szCs w:val="76"/>
        </w:rPr>
        <w:t>乡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34"/>
          <w:sz w:val="76"/>
          <w:szCs w:val="76"/>
          <w:lang w:eastAsia="zh-CN"/>
        </w:rPr>
        <w:t>人民政府</w:t>
      </w:r>
    </w:p>
    <w:p>
      <w:pPr>
        <w:spacing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黑体" w:hAnsi="黑体" w:eastAsia="黑体" w:cs="黑体"/>
          <w:color w:val="FF0000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185420</wp:posOffset>
                </wp:positionV>
                <wp:extent cx="5413375" cy="889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43915" y="2569210"/>
                          <a:ext cx="5413375" cy="889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7pt;margin-top:14.6pt;height:0.7pt;width:426.25pt;z-index:251659264;mso-width-relative:page;mso-height-relative:page;" filled="f" stroked="t" coordsize="21600,21600" o:gfxdata="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pC0KHbAAAACQEAAA8AAAAAAAAAAQAgAAAAIgAAAGRy&#10;cy9kb3ducmV2LnhtbFBLAQIUABQAAAAIAIdO4kD7azIuAgIAANgDAAAOAAAAAAAAAAEAIAAAACoB&#10;AABkcnMvZTJvRG9jLnhtbFBLBQYAAAAABgAGAFkBAACeBQAAAAA=&#10;">
                <v:fill on="f" focussize="0,0"/>
                <v:stroke weight="2.25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50" w:lineRule="exact"/>
        <w:jc w:val="center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>铭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函</w:t>
      </w:r>
      <w:r>
        <w:rPr>
          <w:rFonts w:hint="eastAsia" w:ascii="仿宋_GB2312" w:hAnsi="仿宋_GB2312" w:eastAsia="仿宋_GB2312" w:cs="仿宋_GB2312"/>
          <w:sz w:val="34"/>
          <w:szCs w:val="34"/>
        </w:rPr>
        <w:t>〔20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4"/>
          <w:szCs w:val="34"/>
        </w:rPr>
        <w:t>〕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4"/>
          <w:szCs w:val="34"/>
        </w:rPr>
        <w:t>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大铭乡人民政府关于拨付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11月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城乡低保金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特困人员救助供养金、孤儿养育金及高龄补贴的通知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各村委会：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为推动我乡社会救助改革工作，承接好城乡低保、特困人员申请审核审批工作，确保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2024年11月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城乡低保金、特困人员救助供养金、孤儿养育金和高龄补贴及时落实到位，现将有关事项通知如下：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一、发放标准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（一）城市、农村低保标准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815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元/月•人；特困人员救助供养标准为基本生活标准和照料护理标准之和，基本生活标准：分散供养和集中供养分别为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1060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 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589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元/月•人，照料护理标准分六档：全自理分散供养和集中供养分别为1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元/月•人，半护理分散供养和集中供养分别为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679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元/月•人，全护理分散供养和集中供养分别为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905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1358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元/月•人；社会散居孤儿养育标准1400元/月•人。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（二）80周岁及以上低保老年人高龄补贴发放标准为100元/人•月，从低保对象本人满80周岁的次月起开始发放。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二、保障对象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根据全国最低生活保障信息系统的审核审批情况，确定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2024年11月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，我乡城乡居民最低生活保障对象（含特困人员）共1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人，其中低保对象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人，特困人员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三、拨付金额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2024年11月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的城乡低保金、特困人员救助供养金、孤儿保障金及80周岁及以上低保老年人高龄补贴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12.0554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（一）城乡低保金。城乡低保对象共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人，月需保障金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10.772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万元（发放名单详见附件1）。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（二）特困供养金。特困人员救助供养对象共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人，月需供养金1.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1634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万元（发放名单详见附件2）。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（三）高龄补贴。80周岁及以上低保老年人共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人，月需发放高龄补贴0.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万元。（发放对象详见附件3）。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（四）全乡本月应发放金额（详见附件4）。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四、工作要求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1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（一）各村要按照《德化县城乡低保 特困人员审批权限委托下放工作实施方案》文件精神，协助乡镇民政办认真做好城乡低保、特困人员申请受理、入户调查、收入核算、民主评议、公开公示、动态管理、政策宣传以及救助对象委托申请等办理工作，做到应保尽保、应退必退、进出有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各村要熟悉并遵循城乡低保、特困人员审核审批程序，杜绝出现“人情保、群体保、错保、漏保”现象，坚持谁签字、谁负责。对城乡低保、特困人员审批工作中出现徇私舞弊、滥用职权、失职渎职、假公济私、违法乱纪等行为的，将从严追究相关责任人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各村要严格按照一户（人）一档的要求，指定专人负责城乡低保、特困人员档案管理及更新工作，对于在“动态管理”中新增、调整的要及时新增、补充和清理档案资料，确保低保、特困人员档案的延续性、准确性和实用性，切实做到归档及时、资料完整、管理规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2024年11月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大铭乡城乡低保金发放名单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2024年11月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大铭乡特困人员供养补助金发放名单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2024年11月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大铭乡80周岁及以上低保老年人高龄补贴发放花名册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2024年11月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大铭乡低保资金发放汇总表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大铭乡人民政府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0" w:firstLineChars="15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2024年11月5日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</w:pPr>
    </w:p>
    <w:tbl>
      <w:tblPr>
        <w:tblStyle w:val="4"/>
        <w:tblpPr w:leftFromText="180" w:rightFromText="180" w:vertAnchor="text" w:horzAnchor="page" w:tblpX="1877" w:tblpY="640"/>
        <w:tblOverlap w:val="never"/>
        <w:tblW w:w="8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26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抄送：县民政局、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财政局。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sz w:val="10"/>
          <w:szCs w:val="1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OTdkYjE5OGUyNGE2NWFmZjkwYWE5N2M2MjEwZDYifQ=="/>
  </w:docVars>
  <w:rsids>
    <w:rsidRoot w:val="49493CAF"/>
    <w:rsid w:val="003E5FA7"/>
    <w:rsid w:val="00456122"/>
    <w:rsid w:val="015220C7"/>
    <w:rsid w:val="021D4C24"/>
    <w:rsid w:val="0345117B"/>
    <w:rsid w:val="03D2664B"/>
    <w:rsid w:val="03D84910"/>
    <w:rsid w:val="04465564"/>
    <w:rsid w:val="050E2BF1"/>
    <w:rsid w:val="05967AD2"/>
    <w:rsid w:val="0853605D"/>
    <w:rsid w:val="096371D8"/>
    <w:rsid w:val="0A563475"/>
    <w:rsid w:val="0A816C4E"/>
    <w:rsid w:val="0B0E675C"/>
    <w:rsid w:val="0B194DBD"/>
    <w:rsid w:val="0B1F659E"/>
    <w:rsid w:val="0B300529"/>
    <w:rsid w:val="0BE60D08"/>
    <w:rsid w:val="0CEA6D23"/>
    <w:rsid w:val="0CF813D6"/>
    <w:rsid w:val="0D6A612B"/>
    <w:rsid w:val="0D9A07CB"/>
    <w:rsid w:val="0F1D0E3F"/>
    <w:rsid w:val="1043638A"/>
    <w:rsid w:val="108C13B3"/>
    <w:rsid w:val="11AA388A"/>
    <w:rsid w:val="11D05A5A"/>
    <w:rsid w:val="122272CD"/>
    <w:rsid w:val="12325C2B"/>
    <w:rsid w:val="127D7035"/>
    <w:rsid w:val="13AB6423"/>
    <w:rsid w:val="164E311F"/>
    <w:rsid w:val="16A42A99"/>
    <w:rsid w:val="16B452ED"/>
    <w:rsid w:val="173D634B"/>
    <w:rsid w:val="19E64F6B"/>
    <w:rsid w:val="1AA52E87"/>
    <w:rsid w:val="1D2F0911"/>
    <w:rsid w:val="1D47633B"/>
    <w:rsid w:val="1DAD6826"/>
    <w:rsid w:val="1DD677D1"/>
    <w:rsid w:val="1E091B4E"/>
    <w:rsid w:val="1E7D358A"/>
    <w:rsid w:val="1E9F35E3"/>
    <w:rsid w:val="1EAD3DA8"/>
    <w:rsid w:val="1F085E42"/>
    <w:rsid w:val="1F9B4EE5"/>
    <w:rsid w:val="1FF953B4"/>
    <w:rsid w:val="20D7385A"/>
    <w:rsid w:val="2176795E"/>
    <w:rsid w:val="218D48F0"/>
    <w:rsid w:val="224A0A33"/>
    <w:rsid w:val="22B06CAE"/>
    <w:rsid w:val="22B85861"/>
    <w:rsid w:val="23812232"/>
    <w:rsid w:val="239B378C"/>
    <w:rsid w:val="23F56856"/>
    <w:rsid w:val="243E7B85"/>
    <w:rsid w:val="24C53DEB"/>
    <w:rsid w:val="24D83DF0"/>
    <w:rsid w:val="24E73366"/>
    <w:rsid w:val="24ED1417"/>
    <w:rsid w:val="25AC694C"/>
    <w:rsid w:val="26136706"/>
    <w:rsid w:val="26964446"/>
    <w:rsid w:val="26E05D37"/>
    <w:rsid w:val="26F045DF"/>
    <w:rsid w:val="26F76F67"/>
    <w:rsid w:val="279C73CC"/>
    <w:rsid w:val="27B9574A"/>
    <w:rsid w:val="27C8406B"/>
    <w:rsid w:val="280B14FD"/>
    <w:rsid w:val="28E41CCB"/>
    <w:rsid w:val="2944621D"/>
    <w:rsid w:val="2A265CE3"/>
    <w:rsid w:val="2A3F2DEA"/>
    <w:rsid w:val="2AE63ED5"/>
    <w:rsid w:val="2B7C6360"/>
    <w:rsid w:val="2BC1720F"/>
    <w:rsid w:val="2C817E71"/>
    <w:rsid w:val="2C857E35"/>
    <w:rsid w:val="2C9805ED"/>
    <w:rsid w:val="2CDA077A"/>
    <w:rsid w:val="2DBE0D16"/>
    <w:rsid w:val="2DE325CE"/>
    <w:rsid w:val="2DF647D0"/>
    <w:rsid w:val="2E8C12C4"/>
    <w:rsid w:val="2EA006AE"/>
    <w:rsid w:val="2ECF3E36"/>
    <w:rsid w:val="2EF81836"/>
    <w:rsid w:val="2F0024B0"/>
    <w:rsid w:val="2F410EA0"/>
    <w:rsid w:val="30960BC7"/>
    <w:rsid w:val="3184724F"/>
    <w:rsid w:val="32BA4920"/>
    <w:rsid w:val="334F419E"/>
    <w:rsid w:val="334F7383"/>
    <w:rsid w:val="349C3E7E"/>
    <w:rsid w:val="35434C89"/>
    <w:rsid w:val="35CE1630"/>
    <w:rsid w:val="35E63585"/>
    <w:rsid w:val="363460FE"/>
    <w:rsid w:val="36E36908"/>
    <w:rsid w:val="37614E7E"/>
    <w:rsid w:val="37684B66"/>
    <w:rsid w:val="379166A6"/>
    <w:rsid w:val="38A22E40"/>
    <w:rsid w:val="39331A53"/>
    <w:rsid w:val="396E1053"/>
    <w:rsid w:val="3AD809F3"/>
    <w:rsid w:val="3C937065"/>
    <w:rsid w:val="3C972AEA"/>
    <w:rsid w:val="3CDD712A"/>
    <w:rsid w:val="3CE80E87"/>
    <w:rsid w:val="3D447EDF"/>
    <w:rsid w:val="3D6231CA"/>
    <w:rsid w:val="3D6449F5"/>
    <w:rsid w:val="3D9459E9"/>
    <w:rsid w:val="3DCD38E3"/>
    <w:rsid w:val="3E582336"/>
    <w:rsid w:val="3E8A74E7"/>
    <w:rsid w:val="3E9D7040"/>
    <w:rsid w:val="3F754958"/>
    <w:rsid w:val="413D4A5F"/>
    <w:rsid w:val="422C5607"/>
    <w:rsid w:val="42A676CA"/>
    <w:rsid w:val="43040332"/>
    <w:rsid w:val="43C45128"/>
    <w:rsid w:val="44947E70"/>
    <w:rsid w:val="4536649F"/>
    <w:rsid w:val="45DD0384"/>
    <w:rsid w:val="45F41AD8"/>
    <w:rsid w:val="45FF2766"/>
    <w:rsid w:val="46293B6E"/>
    <w:rsid w:val="46721B56"/>
    <w:rsid w:val="47482B24"/>
    <w:rsid w:val="47696F07"/>
    <w:rsid w:val="483D20C6"/>
    <w:rsid w:val="48533C2F"/>
    <w:rsid w:val="49493CAF"/>
    <w:rsid w:val="498D594B"/>
    <w:rsid w:val="49AD7933"/>
    <w:rsid w:val="4A8B709D"/>
    <w:rsid w:val="4B1C090F"/>
    <w:rsid w:val="4B4A0D27"/>
    <w:rsid w:val="4C1C5F2C"/>
    <w:rsid w:val="4DB42420"/>
    <w:rsid w:val="4DFB385C"/>
    <w:rsid w:val="4E1D0249"/>
    <w:rsid w:val="4E39633A"/>
    <w:rsid w:val="4F614AD6"/>
    <w:rsid w:val="4F820B45"/>
    <w:rsid w:val="4FEE6034"/>
    <w:rsid w:val="4FF35972"/>
    <w:rsid w:val="507E0FA2"/>
    <w:rsid w:val="50CB76FA"/>
    <w:rsid w:val="515A5B91"/>
    <w:rsid w:val="517D3696"/>
    <w:rsid w:val="52635075"/>
    <w:rsid w:val="530E2672"/>
    <w:rsid w:val="53970D61"/>
    <w:rsid w:val="547D021D"/>
    <w:rsid w:val="549C5634"/>
    <w:rsid w:val="551067E2"/>
    <w:rsid w:val="55A81B84"/>
    <w:rsid w:val="575355AF"/>
    <w:rsid w:val="57C96899"/>
    <w:rsid w:val="57FF13C3"/>
    <w:rsid w:val="5817395F"/>
    <w:rsid w:val="58222D06"/>
    <w:rsid w:val="582D5E99"/>
    <w:rsid w:val="585B3B3E"/>
    <w:rsid w:val="58DA6FB7"/>
    <w:rsid w:val="58E66552"/>
    <w:rsid w:val="59434B17"/>
    <w:rsid w:val="5B93283B"/>
    <w:rsid w:val="5C8C2A91"/>
    <w:rsid w:val="5D4C56D3"/>
    <w:rsid w:val="5FBD3F57"/>
    <w:rsid w:val="6166419D"/>
    <w:rsid w:val="61A74A1A"/>
    <w:rsid w:val="61B226B9"/>
    <w:rsid w:val="62912CC6"/>
    <w:rsid w:val="62C01325"/>
    <w:rsid w:val="65D85B03"/>
    <w:rsid w:val="66EF2FCD"/>
    <w:rsid w:val="670E6949"/>
    <w:rsid w:val="67D73213"/>
    <w:rsid w:val="690B5845"/>
    <w:rsid w:val="69452D22"/>
    <w:rsid w:val="698C4B7D"/>
    <w:rsid w:val="6A822232"/>
    <w:rsid w:val="6A8A6C3A"/>
    <w:rsid w:val="6C8103E2"/>
    <w:rsid w:val="6D610768"/>
    <w:rsid w:val="6E3864D3"/>
    <w:rsid w:val="6E915B44"/>
    <w:rsid w:val="6ECD11E2"/>
    <w:rsid w:val="6ED1680A"/>
    <w:rsid w:val="701F1642"/>
    <w:rsid w:val="7091292D"/>
    <w:rsid w:val="71067501"/>
    <w:rsid w:val="713C5338"/>
    <w:rsid w:val="716A5681"/>
    <w:rsid w:val="716E5573"/>
    <w:rsid w:val="71C44417"/>
    <w:rsid w:val="71D22829"/>
    <w:rsid w:val="71E82ADB"/>
    <w:rsid w:val="7215244A"/>
    <w:rsid w:val="72291624"/>
    <w:rsid w:val="72D06842"/>
    <w:rsid w:val="72D26A99"/>
    <w:rsid w:val="730756EC"/>
    <w:rsid w:val="734062DF"/>
    <w:rsid w:val="738D2B36"/>
    <w:rsid w:val="73E83D25"/>
    <w:rsid w:val="75190813"/>
    <w:rsid w:val="75BE243F"/>
    <w:rsid w:val="7631406F"/>
    <w:rsid w:val="77632496"/>
    <w:rsid w:val="77751122"/>
    <w:rsid w:val="78447A97"/>
    <w:rsid w:val="78730700"/>
    <w:rsid w:val="78A2280B"/>
    <w:rsid w:val="78A4286B"/>
    <w:rsid w:val="78E226FD"/>
    <w:rsid w:val="790C07BD"/>
    <w:rsid w:val="79A11E34"/>
    <w:rsid w:val="7A201389"/>
    <w:rsid w:val="7A806E1F"/>
    <w:rsid w:val="7B0C1557"/>
    <w:rsid w:val="7B39435C"/>
    <w:rsid w:val="7BCC0494"/>
    <w:rsid w:val="7C74006C"/>
    <w:rsid w:val="7C95774C"/>
    <w:rsid w:val="7CBD259D"/>
    <w:rsid w:val="7CF03E19"/>
    <w:rsid w:val="7D627C2D"/>
    <w:rsid w:val="7DF40E33"/>
    <w:rsid w:val="7E6372D7"/>
    <w:rsid w:val="7FD7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1151</Words>
  <Characters>1253</Characters>
  <Lines>0</Lines>
  <Paragraphs>0</Paragraphs>
  <TotalTime>4</TotalTime>
  <ScaleCrop>false</ScaleCrop>
  <LinksUpToDate>false</LinksUpToDate>
  <CharactersWithSpaces>1286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2021-01-05T07:23:00Z</dcterms:created>
  <dc:creator>張奇山Kyson_cheung</dc:creator>
  <cp:lastModifiedBy>林生泽</cp:lastModifiedBy>
  <cp:lastPrinted>2022-05-06T07:48:00Z</cp:lastPrinted>
  <dcterms:modified xsi:type="dcterms:W3CDTF">2024-11-04T23:58:54Z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E9CECE764FFB4F4D970B34CCA39A9801</vt:lpwstr>
  </property>
</Properties>
</file>