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4F93"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公    示</w:t>
      </w:r>
    </w:p>
    <w:p w14:paraId="182F012A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我局已受理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德化县雷峰镇人民政府</w:t>
      </w:r>
      <w:r>
        <w:rPr>
          <w:rFonts w:hint="eastAsia" w:ascii="仿宋" w:hAnsi="仿宋" w:eastAsia="仿宋" w:cs="仿宋"/>
          <w:sz w:val="32"/>
          <w:szCs w:val="32"/>
        </w:rPr>
        <w:t>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雷峰镇蕉溪村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蕉溪旅游基础设施项目公园绿地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《建设</w:t>
      </w:r>
      <w:r>
        <w:rPr>
          <w:rFonts w:hint="eastAsia" w:ascii="仿宋" w:hAnsi="仿宋" w:eastAsia="仿宋" w:cs="仿宋"/>
          <w:sz w:val="32"/>
          <w:szCs w:val="32"/>
        </w:rPr>
        <w:t>项目用地预审和选址意见书》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事项，现将规划拟许可内容公示如下：</w:t>
      </w:r>
    </w:p>
    <w:p w14:paraId="4443624E"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蕉溪旅游基础设施项目公园绿地</w:t>
      </w:r>
    </w:p>
    <w:p w14:paraId="7E71CF9E"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建设单位名称：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德化县雷峰镇人民政府</w:t>
      </w:r>
    </w:p>
    <w:p w14:paraId="4764E4E2"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用地面积：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0.4086公顷</w:t>
      </w:r>
    </w:p>
    <w:p w14:paraId="1322ACA5">
      <w:pPr>
        <w:spacing w:line="54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选址位置：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雷峰镇蕉溪村</w:t>
      </w:r>
    </w:p>
    <w:p w14:paraId="7B2A7ACD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本公示期限从202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内以书面形式向我局提出听证申请，逾期未提出的，视为放弃听证权利，我局将依法作出相关行政许可。</w:t>
      </w:r>
    </w:p>
    <w:p w14:paraId="0083DF01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附：红线图</w:t>
      </w:r>
    </w:p>
    <w:p w14:paraId="11EE3263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联系地址：德化县自然资源局审批股</w:t>
      </w:r>
    </w:p>
    <w:p w14:paraId="54F5B542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联系电话：23592026</w:t>
      </w:r>
    </w:p>
    <w:p w14:paraId="713B57A9">
      <w:pPr>
        <w:tabs>
          <w:tab w:val="left" w:pos="5940"/>
        </w:tabs>
        <w:wordWrap w:val="0"/>
        <w:ind w:right="56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 w14:paraId="73BB8EC5">
      <w:pPr>
        <w:spacing w:line="540" w:lineRule="exact"/>
        <w:ind w:firstLine="960" w:firstLineChars="3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德化县自然资源局</w:t>
      </w:r>
    </w:p>
    <w:p w14:paraId="4FB725BF">
      <w:pPr>
        <w:tabs>
          <w:tab w:val="left" w:pos="5940"/>
        </w:tabs>
        <w:ind w:right="7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615A7E0">
      <w:pPr>
        <w:tabs>
          <w:tab w:val="left" w:pos="5940"/>
        </w:tabs>
        <w:ind w:right="7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（此件主动公开）</w:t>
      </w:r>
    </w:p>
    <w:sectPr>
      <w:headerReference r:id="rId3" w:type="default"/>
      <w:pgSz w:w="11906" w:h="16838"/>
      <w:pgMar w:top="779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8B2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jI1NWFhMzVlNDI5ZmQ4MjRmY2QwYmJlMDQ5OGQifQ=="/>
  </w:docVars>
  <w:rsids>
    <w:rsidRoot w:val="00BB6E41"/>
    <w:rsid w:val="00001762"/>
    <w:rsid w:val="00006919"/>
    <w:rsid w:val="0003271B"/>
    <w:rsid w:val="00037652"/>
    <w:rsid w:val="00072178"/>
    <w:rsid w:val="000757AA"/>
    <w:rsid w:val="00077153"/>
    <w:rsid w:val="00083C55"/>
    <w:rsid w:val="00091212"/>
    <w:rsid w:val="000A5E56"/>
    <w:rsid w:val="000D3C3F"/>
    <w:rsid w:val="000F6738"/>
    <w:rsid w:val="00102BD2"/>
    <w:rsid w:val="00121361"/>
    <w:rsid w:val="00123740"/>
    <w:rsid w:val="00125EA9"/>
    <w:rsid w:val="00132BEA"/>
    <w:rsid w:val="001404CD"/>
    <w:rsid w:val="00150965"/>
    <w:rsid w:val="00151E1F"/>
    <w:rsid w:val="001552A2"/>
    <w:rsid w:val="001573F7"/>
    <w:rsid w:val="00160E7C"/>
    <w:rsid w:val="0016317C"/>
    <w:rsid w:val="00176988"/>
    <w:rsid w:val="001813C9"/>
    <w:rsid w:val="00181C8A"/>
    <w:rsid w:val="00187B42"/>
    <w:rsid w:val="0019052A"/>
    <w:rsid w:val="001935A9"/>
    <w:rsid w:val="001A5243"/>
    <w:rsid w:val="001B7182"/>
    <w:rsid w:val="001C1468"/>
    <w:rsid w:val="001C1DF2"/>
    <w:rsid w:val="001D0A52"/>
    <w:rsid w:val="001E49D8"/>
    <w:rsid w:val="002007D1"/>
    <w:rsid w:val="00201733"/>
    <w:rsid w:val="00201F7D"/>
    <w:rsid w:val="002429DF"/>
    <w:rsid w:val="00246746"/>
    <w:rsid w:val="0026103F"/>
    <w:rsid w:val="002661BE"/>
    <w:rsid w:val="00266372"/>
    <w:rsid w:val="002833A2"/>
    <w:rsid w:val="00286A1D"/>
    <w:rsid w:val="002934CE"/>
    <w:rsid w:val="002A0233"/>
    <w:rsid w:val="002A4C58"/>
    <w:rsid w:val="002A5AF8"/>
    <w:rsid w:val="002B3106"/>
    <w:rsid w:val="002C7E00"/>
    <w:rsid w:val="002D3A4A"/>
    <w:rsid w:val="00325AA8"/>
    <w:rsid w:val="00330646"/>
    <w:rsid w:val="0035182D"/>
    <w:rsid w:val="00356DC2"/>
    <w:rsid w:val="003937CC"/>
    <w:rsid w:val="003D6347"/>
    <w:rsid w:val="003E0F96"/>
    <w:rsid w:val="00401CF5"/>
    <w:rsid w:val="00414EB1"/>
    <w:rsid w:val="00424E5F"/>
    <w:rsid w:val="00432180"/>
    <w:rsid w:val="00460C51"/>
    <w:rsid w:val="0046412A"/>
    <w:rsid w:val="00467A6F"/>
    <w:rsid w:val="00471647"/>
    <w:rsid w:val="00477C5C"/>
    <w:rsid w:val="004858FF"/>
    <w:rsid w:val="00486ADF"/>
    <w:rsid w:val="00497998"/>
    <w:rsid w:val="004A1D49"/>
    <w:rsid w:val="004A6026"/>
    <w:rsid w:val="004B3E4E"/>
    <w:rsid w:val="004B6D05"/>
    <w:rsid w:val="004C05D6"/>
    <w:rsid w:val="004C517F"/>
    <w:rsid w:val="004D7590"/>
    <w:rsid w:val="004D7D58"/>
    <w:rsid w:val="004E001C"/>
    <w:rsid w:val="004E79DC"/>
    <w:rsid w:val="00515640"/>
    <w:rsid w:val="0052185C"/>
    <w:rsid w:val="005548B7"/>
    <w:rsid w:val="0055757D"/>
    <w:rsid w:val="005678B8"/>
    <w:rsid w:val="005866CD"/>
    <w:rsid w:val="00591919"/>
    <w:rsid w:val="005949F1"/>
    <w:rsid w:val="005A705C"/>
    <w:rsid w:val="006053D0"/>
    <w:rsid w:val="0061494D"/>
    <w:rsid w:val="00623DB9"/>
    <w:rsid w:val="0063170E"/>
    <w:rsid w:val="00645151"/>
    <w:rsid w:val="00652071"/>
    <w:rsid w:val="00656713"/>
    <w:rsid w:val="00671453"/>
    <w:rsid w:val="006776DC"/>
    <w:rsid w:val="00680A9A"/>
    <w:rsid w:val="006B7AC3"/>
    <w:rsid w:val="006C2BCB"/>
    <w:rsid w:val="006C4F36"/>
    <w:rsid w:val="006C5784"/>
    <w:rsid w:val="006D167E"/>
    <w:rsid w:val="006E2F04"/>
    <w:rsid w:val="006E3A6E"/>
    <w:rsid w:val="006F3777"/>
    <w:rsid w:val="00705169"/>
    <w:rsid w:val="00717C53"/>
    <w:rsid w:val="00724531"/>
    <w:rsid w:val="00730F7F"/>
    <w:rsid w:val="00735A85"/>
    <w:rsid w:val="0073613D"/>
    <w:rsid w:val="0075481D"/>
    <w:rsid w:val="00765E7F"/>
    <w:rsid w:val="00783C64"/>
    <w:rsid w:val="00786592"/>
    <w:rsid w:val="007925E8"/>
    <w:rsid w:val="007A59CD"/>
    <w:rsid w:val="007D5A3F"/>
    <w:rsid w:val="007D79B3"/>
    <w:rsid w:val="007E0B0B"/>
    <w:rsid w:val="00802498"/>
    <w:rsid w:val="0081287E"/>
    <w:rsid w:val="00815ACE"/>
    <w:rsid w:val="008247DF"/>
    <w:rsid w:val="00826317"/>
    <w:rsid w:val="00827D0B"/>
    <w:rsid w:val="00833DB0"/>
    <w:rsid w:val="00837D6A"/>
    <w:rsid w:val="0085047E"/>
    <w:rsid w:val="00856F11"/>
    <w:rsid w:val="00857C27"/>
    <w:rsid w:val="00861CCC"/>
    <w:rsid w:val="0086391A"/>
    <w:rsid w:val="008641B5"/>
    <w:rsid w:val="008703C0"/>
    <w:rsid w:val="008B6FC3"/>
    <w:rsid w:val="008D1702"/>
    <w:rsid w:val="008E7660"/>
    <w:rsid w:val="00900B1A"/>
    <w:rsid w:val="0092276C"/>
    <w:rsid w:val="00926B33"/>
    <w:rsid w:val="00932B6D"/>
    <w:rsid w:val="0095116C"/>
    <w:rsid w:val="00973C9D"/>
    <w:rsid w:val="00974C47"/>
    <w:rsid w:val="00985A2C"/>
    <w:rsid w:val="00993F9F"/>
    <w:rsid w:val="009A4DD9"/>
    <w:rsid w:val="009A7403"/>
    <w:rsid w:val="009A7699"/>
    <w:rsid w:val="009B2F8A"/>
    <w:rsid w:val="009B60A0"/>
    <w:rsid w:val="009D00F8"/>
    <w:rsid w:val="009D4FD2"/>
    <w:rsid w:val="009E6F74"/>
    <w:rsid w:val="009F28E9"/>
    <w:rsid w:val="00A00D4D"/>
    <w:rsid w:val="00A22572"/>
    <w:rsid w:val="00A2476B"/>
    <w:rsid w:val="00A2587C"/>
    <w:rsid w:val="00A266BA"/>
    <w:rsid w:val="00A461C1"/>
    <w:rsid w:val="00A63970"/>
    <w:rsid w:val="00A76BF5"/>
    <w:rsid w:val="00A86B0E"/>
    <w:rsid w:val="00A87DC9"/>
    <w:rsid w:val="00A9314F"/>
    <w:rsid w:val="00A93CC9"/>
    <w:rsid w:val="00AA04FE"/>
    <w:rsid w:val="00AA40CE"/>
    <w:rsid w:val="00AB4D03"/>
    <w:rsid w:val="00AE3C19"/>
    <w:rsid w:val="00AE7B13"/>
    <w:rsid w:val="00B000E3"/>
    <w:rsid w:val="00B311C3"/>
    <w:rsid w:val="00B42D83"/>
    <w:rsid w:val="00B47DE2"/>
    <w:rsid w:val="00B5393F"/>
    <w:rsid w:val="00B61C6D"/>
    <w:rsid w:val="00B72E18"/>
    <w:rsid w:val="00B73123"/>
    <w:rsid w:val="00B81551"/>
    <w:rsid w:val="00B904AA"/>
    <w:rsid w:val="00BA4406"/>
    <w:rsid w:val="00BB3209"/>
    <w:rsid w:val="00BB3C50"/>
    <w:rsid w:val="00BB6E41"/>
    <w:rsid w:val="00BC3B33"/>
    <w:rsid w:val="00BC73A5"/>
    <w:rsid w:val="00BF0316"/>
    <w:rsid w:val="00BF70D9"/>
    <w:rsid w:val="00C04F58"/>
    <w:rsid w:val="00C10F3F"/>
    <w:rsid w:val="00C22A95"/>
    <w:rsid w:val="00C32BFD"/>
    <w:rsid w:val="00C33491"/>
    <w:rsid w:val="00C50225"/>
    <w:rsid w:val="00C75A12"/>
    <w:rsid w:val="00C774F5"/>
    <w:rsid w:val="00C84D16"/>
    <w:rsid w:val="00C9345B"/>
    <w:rsid w:val="00C967AE"/>
    <w:rsid w:val="00CB3657"/>
    <w:rsid w:val="00CE4927"/>
    <w:rsid w:val="00CE5AC8"/>
    <w:rsid w:val="00CF4183"/>
    <w:rsid w:val="00D007FB"/>
    <w:rsid w:val="00D17771"/>
    <w:rsid w:val="00D41E77"/>
    <w:rsid w:val="00D46F3A"/>
    <w:rsid w:val="00D47E7F"/>
    <w:rsid w:val="00D77927"/>
    <w:rsid w:val="00DA5EC8"/>
    <w:rsid w:val="00DA7809"/>
    <w:rsid w:val="00DD6637"/>
    <w:rsid w:val="00DF5C16"/>
    <w:rsid w:val="00E22488"/>
    <w:rsid w:val="00E22989"/>
    <w:rsid w:val="00E247B7"/>
    <w:rsid w:val="00E402ED"/>
    <w:rsid w:val="00E53AD9"/>
    <w:rsid w:val="00E55A7B"/>
    <w:rsid w:val="00E57984"/>
    <w:rsid w:val="00E83728"/>
    <w:rsid w:val="00E86D70"/>
    <w:rsid w:val="00E87578"/>
    <w:rsid w:val="00E87A07"/>
    <w:rsid w:val="00EA2AA4"/>
    <w:rsid w:val="00EF2C96"/>
    <w:rsid w:val="00F0521E"/>
    <w:rsid w:val="00F054EE"/>
    <w:rsid w:val="00F07488"/>
    <w:rsid w:val="00F21B03"/>
    <w:rsid w:val="00F22FDD"/>
    <w:rsid w:val="00F23C1F"/>
    <w:rsid w:val="00F23EF2"/>
    <w:rsid w:val="00F301B3"/>
    <w:rsid w:val="00F322F4"/>
    <w:rsid w:val="00F61107"/>
    <w:rsid w:val="00F64050"/>
    <w:rsid w:val="00F776C9"/>
    <w:rsid w:val="00F8283A"/>
    <w:rsid w:val="00F84E63"/>
    <w:rsid w:val="00F978C6"/>
    <w:rsid w:val="00FB5B33"/>
    <w:rsid w:val="00FB62BD"/>
    <w:rsid w:val="00FD1D59"/>
    <w:rsid w:val="00FD3877"/>
    <w:rsid w:val="00FD6BA8"/>
    <w:rsid w:val="00FD7219"/>
    <w:rsid w:val="00FE0FE0"/>
    <w:rsid w:val="00FE5CE4"/>
    <w:rsid w:val="00FE6BE2"/>
    <w:rsid w:val="00FF584C"/>
    <w:rsid w:val="03FB5F01"/>
    <w:rsid w:val="0C201555"/>
    <w:rsid w:val="0C617767"/>
    <w:rsid w:val="0F160779"/>
    <w:rsid w:val="108A66A1"/>
    <w:rsid w:val="10B71F66"/>
    <w:rsid w:val="1B3E7BC5"/>
    <w:rsid w:val="1EED54D8"/>
    <w:rsid w:val="249012FB"/>
    <w:rsid w:val="25C977BC"/>
    <w:rsid w:val="2990305A"/>
    <w:rsid w:val="33386BD7"/>
    <w:rsid w:val="430F557F"/>
    <w:rsid w:val="438940C3"/>
    <w:rsid w:val="44501461"/>
    <w:rsid w:val="461C3AF8"/>
    <w:rsid w:val="476D4745"/>
    <w:rsid w:val="479D70C9"/>
    <w:rsid w:val="4943442F"/>
    <w:rsid w:val="4DB8580A"/>
    <w:rsid w:val="4EDD2CDF"/>
    <w:rsid w:val="520C59DB"/>
    <w:rsid w:val="528935B6"/>
    <w:rsid w:val="52FF0DF2"/>
    <w:rsid w:val="56A27969"/>
    <w:rsid w:val="56B04A4A"/>
    <w:rsid w:val="5A8E0D49"/>
    <w:rsid w:val="5E14676A"/>
    <w:rsid w:val="601420C6"/>
    <w:rsid w:val="67802324"/>
    <w:rsid w:val="695E75EE"/>
    <w:rsid w:val="6A6930EA"/>
    <w:rsid w:val="6B15132F"/>
    <w:rsid w:val="6E5E2238"/>
    <w:rsid w:val="705A3C9E"/>
    <w:rsid w:val="76275D31"/>
    <w:rsid w:val="7C686FAF"/>
    <w:rsid w:val="7DCC4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341</Words>
  <Characters>368</Characters>
  <Lines>3</Lines>
  <Paragraphs>1</Paragraphs>
  <TotalTime>2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2016-02-16T01:54:00Z</dcterms:created>
  <dc:creator>番茄花园</dc:creator>
  <cp:lastModifiedBy>Administrator</cp:lastModifiedBy>
  <cp:lastPrinted>2021-01-18T02:19:00Z</cp:lastPrinted>
  <dcterms:modified xsi:type="dcterms:W3CDTF">2024-12-19T01:47:32Z</dcterms:modified>
  <dc:title>公  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6E2BAFF2998741D785A7CB0E173B2A10_13</vt:lpwstr>
  </property>
</Properties>
</file>