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0" w:rightChars="400"/>
        <w:textAlignment w:val="auto"/>
        <w:rPr>
          <w:rFonts w:hint="default" w:ascii="Times New Roman" w:hAnsi="Times New Roman" w:eastAsia="方正小标宋_GBK" w:cs="Times New Roman"/>
          <w:color w:val="FF0000"/>
          <w:w w:val="85"/>
          <w:kern w:val="0"/>
          <w:sz w:val="84"/>
          <w:szCs w:val="84"/>
        </w:rPr>
      </w:pPr>
    </w:p>
    <w:p>
      <w:pPr>
        <w:spacing w:line="1100" w:lineRule="exact"/>
        <w:ind w:right="1568" w:rightChars="490"/>
        <w:jc w:val="distribute"/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223520</wp:posOffset>
                </wp:positionV>
                <wp:extent cx="1130935" cy="1082040"/>
                <wp:effectExtent l="0" t="0" r="0" b="0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691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8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0"/>
                                <w:kern w:val="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378.4pt;margin-top:17.6pt;height:85.2pt;width:89.05pt;z-index:251660288;mso-width-relative:page;mso-height-relative:margin;mso-height-percent:200;" fillcolor="#FFFFFF" filled="t" stroked="f" coordsize="21600,21600" o:gfxdata="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Ahc7NcAAAAKAQAADwAA&#10;AAAAAAABACAAAAAiAAAAZHJzL2Rvd25yZXYueG1sUEsBAhQAFAAAAAgAh07iQEQXZO7eAQAAvQMA&#10;AA4AAAAAAAAAAQAgAAAAJgEAAGRycy9lMm9Eb2MueG1sUEsFBgAAAAAGAAYAWQEAAHYFAAAAAA=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w w:val="8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0"/>
                          <w:kern w:val="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  <w:lang w:eastAsia="zh-CN"/>
        </w:rPr>
        <w:t>德化县</w:t>
      </w:r>
      <w:r>
        <w:rPr>
          <w:rFonts w:hint="eastAsia" w:eastAsia="方正小标宋简体" w:cs="方正小标宋简体"/>
          <w:color w:val="FF0000"/>
          <w:spacing w:val="-20"/>
          <w:w w:val="80"/>
          <w:kern w:val="0"/>
          <w:sz w:val="84"/>
          <w:szCs w:val="84"/>
          <w:lang w:eastAsia="zh-CN"/>
        </w:rPr>
        <w:t>民政</w:t>
      </w:r>
      <w:r>
        <w:rPr>
          <w:rFonts w:hint="eastAsia" w:ascii="Times New Roman" w:hAnsi="Times New Roman" w:eastAsia="方正小标宋简体" w:cs="方正小标宋简体"/>
          <w:color w:val="FF0000"/>
          <w:spacing w:val="-20"/>
          <w:w w:val="80"/>
          <w:kern w:val="0"/>
          <w:sz w:val="84"/>
          <w:szCs w:val="84"/>
          <w:lang w:eastAsia="zh-CN"/>
        </w:rPr>
        <w:t>局</w:t>
      </w:r>
    </w:p>
    <w:p>
      <w:pPr>
        <w:spacing w:line="1100" w:lineRule="exact"/>
        <w:ind w:right="1568" w:rightChars="490"/>
        <w:jc w:val="distribute"/>
        <w:rPr>
          <w:rFonts w:hint="eastAsia" w:ascii="Times New Roman" w:hAnsi="Times New Roman" w:eastAsia="方正小标宋简体" w:cs="方正小标宋简体"/>
          <w:color w:val="FF0000"/>
          <w:w w:val="80"/>
          <w:kern w:val="0"/>
          <w:sz w:val="84"/>
          <w:szCs w:val="8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w w:val="80"/>
          <w:kern w:val="0"/>
          <w:sz w:val="84"/>
          <w:szCs w:val="84"/>
        </w:rPr>
        <w:t>德化县</w:t>
      </w:r>
      <w:r>
        <w:rPr>
          <w:rFonts w:hint="eastAsia" w:eastAsia="方正小标宋简体" w:cs="方正小标宋简体"/>
          <w:color w:val="FF0000"/>
          <w:w w:val="80"/>
          <w:kern w:val="0"/>
          <w:sz w:val="84"/>
          <w:szCs w:val="84"/>
          <w:lang w:eastAsia="zh-CN"/>
        </w:rPr>
        <w:t>教育</w:t>
      </w:r>
      <w:r>
        <w:rPr>
          <w:rFonts w:hint="eastAsia" w:ascii="Times New Roman" w:hAnsi="Times New Roman" w:eastAsia="方正小标宋简体" w:cs="方正小标宋简体"/>
          <w:color w:val="FF0000"/>
          <w:w w:val="80"/>
          <w:kern w:val="0"/>
          <w:sz w:val="84"/>
          <w:szCs w:val="8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20"/>
          <w:kern w:val="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德</w:t>
      </w:r>
      <w:r>
        <w:rPr>
          <w:rFonts w:hint="eastAsia" w:cs="Times New Roman"/>
          <w:color w:val="000000"/>
          <w:kern w:val="0"/>
          <w:szCs w:val="32"/>
          <w:lang w:eastAsia="zh-CN"/>
        </w:rPr>
        <w:t>政民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〔202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〕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78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号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70485</wp:posOffset>
                </wp:positionV>
                <wp:extent cx="5462270" cy="2540"/>
                <wp:effectExtent l="0" t="0" r="0" b="0"/>
                <wp:wrapNone/>
                <wp:docPr id="1" name="自选图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5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6" o:spid="_x0000_s1026" o:spt="32" type="#_x0000_t32" style="position:absolute;left:0pt;margin-left:0.4pt;margin-top:5.55pt;height:0.2pt;width:430.1pt;mso-position-horizontal-relative:margin;z-index:251659264;mso-width-relative:page;mso-height-relative:page;" filled="f" stroked="t" coordsize="21600,21600" o:gfxdata="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hqrPUAAAABgEAAA8AAAAAAAAAAQAgAAAAIgAAAGRycy9kb3ducmV2LnhtbFBL&#10;AQIUABQAAAAIAIdO4kC4g6vN+gEAAOoDAAAOAAAAAAAAAAEAIAAAACM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德化县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德化县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关于进一步加强学校教育促进会（基金会）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管理的通知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各有关学校、教育促进会（基金会）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为进一步加强学校教育促进会（基金会）的管理，</w:t>
      </w:r>
      <w:r>
        <w:rPr>
          <w:rFonts w:hint="eastAsia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促进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教育促进会（基金会）更加规范、持续健康发展，确保资金安全，提高资金使用效益，根据</w:t>
      </w:r>
      <w:r>
        <w:rPr>
          <w:rFonts w:hint="eastAsia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县监委的监察建议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及学校教育促进会（基金会）管理现状，现就加强管理有关事项通知如下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，请认真执行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一、严格内控制度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587" w:bottom="170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各学校教育促进会（基金会）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要严格执行财政部制定的《民间非营利组织会计制度》，实行独立财务管理，按规定进行会计核算，设置会计、出纳岗位，指定专人负责，并明确岗位职能职责。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各学校教育促进会（基金会）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的每一笔支出需由经办人、证明人签名，并由学校校长核实签名后，再由负责人签名支付。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3.资金账户由会长、秘书长、财务人员共同管理，即会长负责法人印章、秘书长负责公章、财务人员负责个人印章。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二、确保资金安全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1.严格按要求管理和使用现金，不能以白条抵库，严禁私设小金库，不得挪用现金和私自借给他人现金。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资金不得用于高风险投资，不得违规开展或从事放贷业务。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凡用于可增值投资，必须遵守相关法律规定，并事先进行风险评估，制定投资方案，经投资人同意，理事会大会通过。一切投资收益必须及时入账管理，任何单位或个人不得侵占、私分、挪用，不得在会员中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三、强化收入管理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接受捐赠统一使用省财政部门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印制的《福建省接受社会捐赠专用票据》，接受的每一笔捐赠要及时入账并详细记录资金来源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禁止学校将其他资金（经费结余、代办费款项结余等）转入学校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教育促进会（基金会）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不得与招生、入学、添置设备等挂钩，以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等设置捐赠名目，违规向学生及家长收费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、细化支出管理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的业务使用范围为：奖学、奖教、扶贫助学，学校添置设备、修缮及项目建设。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有明确捐赠方向的，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各学校教育促进会（基金会）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要根据捐资者及捐赠的数额制定奖教、奖学、扶贫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助学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改善学校办学条件等方案，报理事会通过后送教育主管部门及民政部门备案，实施时严格按方案执行，不得随意改变，如有修订，要重新报备。其中，奖学、奖教应以学业、教学成绩及综合考评情况为依据进行差异化发放；奖学、奖教、助学金的发放按学期或学年集中一次性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的资金用于学校添置设备、修缮及项目建设的支出，不得在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等专用账户直接列支，应把所需资金转入县国库支付中心学校账户后列支。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的管理费用（包括其他费用）每年一般控制在当年度捐赠收入的5%以内，但最高不得超过5万元。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.不能巧设名目在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资金账户内，给教职工发放福利（如过节费、慰问金）</w:t>
      </w:r>
      <w:r>
        <w:rPr>
          <w:rFonts w:hint="eastAsia" w:cs="Times New Roman"/>
          <w:sz w:val="32"/>
          <w:szCs w:val="32"/>
          <w:lang w:eastAsia="zh-CN"/>
        </w:rPr>
        <w:t>及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补贴（如招生、毕业考试、质量分析、行政、节假日值班、出勤、家访、电话费、职称评审、军训、培训、运动队训练、伙食费、评委、教代会）等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，不得将学校的办公费、业务费、接待费、茶叶等在基金会、促进会报支，否则将依法追究负责人及相关责任人责任。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、强化监督检查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要严格执行国家规定的财务管理制度，接受财政部门的监督，同时接受审计机关的审计，换届或更换法定代表人之前，应进行财务审计。同时落实公开监督制度：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1.公开内容：基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收入明细情况，即年度募集资金的情况、资金运作及投资收益情况；当年度支出明细情况，即奖学、奖教、扶贫助学，用于添置设备、修缮及项目建设情况，管理费支出等情况。公开内容必须细化，如奖学、奖教、扶贫助学等应有具体名单及金额。每次公开内容应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2.公开形式：每学期或学年结束后20天内以书面形式向捐赠人、资助人报告，并在学校校务公开栏公布。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.县教育局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cs="Times New Roman"/>
          <w:sz w:val="32"/>
          <w:szCs w:val="32"/>
          <w:lang w:eastAsia="zh-CN"/>
        </w:rPr>
        <w:t>县民政局、县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财政局不定期开展检查。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4.县民政局每年开展社会组织年检年报工作，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促进会（基金会）</w:t>
      </w:r>
      <w:r>
        <w:rPr>
          <w:rFonts w:hint="eastAsia" w:cs="Times New Roman"/>
          <w:sz w:val="32"/>
          <w:szCs w:val="32"/>
          <w:lang w:eastAsia="zh-CN"/>
        </w:rPr>
        <w:t>要在</w:t>
      </w:r>
      <w:r>
        <w:rPr>
          <w:rFonts w:hint="eastAsia" w:cs="Times New Roman"/>
          <w:sz w:val="32"/>
          <w:szCs w:val="32"/>
          <w:lang w:val="en-US" w:eastAsia="zh-CN"/>
        </w:rPr>
        <w:t>社会组织年检年报时提交财务会计报告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六、责任追究制度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各学校教育促进会（基金会）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严格按照相关规定进行申请登记，按照《章程》规定执行，接受相关部门检查，对超出《章程》规定的宗旨和业务范围进行活动，拒不接受监督检查，侵占、私分、挪用促进会（基金会）资产等违法违纪行为的，按相关规定给予处理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各学校有下列情形的，将追究相关责任人责任：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将学校经费结余、代办费结余、食堂结余等资金转入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账户；（2）以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教育促进会（基金会）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捐赠名目，违规向学生及家长收费的；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（3）学校巧立名目在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教育促进会（基金会）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给教职工发放福利、各类补贴等；（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4）与招生、入学挂钩向学生或家长收费的；（5）其他违反财务管理制度的。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080" w:firstLineChars="3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德化县</w:t>
      </w:r>
      <w:r>
        <w:rPr>
          <w:rFonts w:hint="eastAsia" w:ascii="Times New Roman" w:hAnsi="Times New Roman" w:eastAsia="仿宋_GB2312" w:cs="Times New Roman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default" w:ascii="Times New Roman" w:hAnsi="Times New Roman" w:eastAsia="仿宋_GB2312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德化县教育局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德化县</w:t>
      </w:r>
      <w:r>
        <w:rPr>
          <w:rFonts w:hint="eastAsia" w:cs="Times New Roman"/>
          <w:snapToGrid w:val="0"/>
          <w:kern w:val="0"/>
          <w:sz w:val="28"/>
          <w:szCs w:val="28"/>
          <w:lang w:eastAsia="zh-CN"/>
        </w:rPr>
        <w:t>民政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局办公室             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Times New Roman" w:cs="Times New Roman"/>
          <w:snapToGrid w:val="0"/>
          <w:kern w:val="0"/>
          <w:sz w:val="28"/>
          <w:szCs w:val="28"/>
        </w:rPr>
        <w:t xml:space="preserve"> 202</w:t>
      </w:r>
      <w:r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年</w:t>
      </w:r>
      <w:r>
        <w:rPr>
          <w:rFonts w:hint="eastAsia" w:cs="Times New Roman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月</w:t>
      </w:r>
      <w:r>
        <w:rPr>
          <w:rFonts w:hint="eastAsia" w:cs="Times New Roman"/>
          <w:snapToGrid w:val="0"/>
          <w:kern w:val="0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日印发</w:t>
      </w:r>
    </w:p>
    <w:sectPr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2701925</wp:posOffset>
              </wp:positionH>
              <wp:positionV relativeFrom="paragraph">
                <wp:posOffset>-85090</wp:posOffset>
              </wp:positionV>
              <wp:extent cx="216535" cy="2400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2.75pt;margin-top:-6.7pt;height:18.9pt;width:17.05pt;mso-position-horizontal-relative:margin;z-index:251661312;mso-width-relative:page;mso-height-relative:page;" filled="f" stroked="f" coordsize="21600,21600" o:gfxdata="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g2tn2QAAAAoBAAAPAAAAAAAAAAEAIAAAACIAAABk&#10;cnMvZG93bnJldi54bWxQSwECFAAUAAAACACHTuJAUSEQYD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GYxYmQ4NGE1ZDNhN2I2NTIwMTFkYThlOGQ0ZDMifQ=="/>
  </w:docVars>
  <w:rsids>
    <w:rsidRoot w:val="00172A27"/>
    <w:rsid w:val="00000293"/>
    <w:rsid w:val="00002312"/>
    <w:rsid w:val="00003D03"/>
    <w:rsid w:val="0000482D"/>
    <w:rsid w:val="00005760"/>
    <w:rsid w:val="00006337"/>
    <w:rsid w:val="000067F0"/>
    <w:rsid w:val="00006BFC"/>
    <w:rsid w:val="000071A7"/>
    <w:rsid w:val="000074A7"/>
    <w:rsid w:val="000074BD"/>
    <w:rsid w:val="00007853"/>
    <w:rsid w:val="0001093A"/>
    <w:rsid w:val="00011986"/>
    <w:rsid w:val="00011A5C"/>
    <w:rsid w:val="0001412F"/>
    <w:rsid w:val="00014C20"/>
    <w:rsid w:val="00014FBC"/>
    <w:rsid w:val="00020E6D"/>
    <w:rsid w:val="00021595"/>
    <w:rsid w:val="00021AA7"/>
    <w:rsid w:val="0002310A"/>
    <w:rsid w:val="00023FD4"/>
    <w:rsid w:val="000247E3"/>
    <w:rsid w:val="0002510E"/>
    <w:rsid w:val="000252F1"/>
    <w:rsid w:val="00025AF3"/>
    <w:rsid w:val="000260CF"/>
    <w:rsid w:val="00026BE1"/>
    <w:rsid w:val="00026F9D"/>
    <w:rsid w:val="0002750B"/>
    <w:rsid w:val="000276BE"/>
    <w:rsid w:val="00027A18"/>
    <w:rsid w:val="00027CD6"/>
    <w:rsid w:val="0003066B"/>
    <w:rsid w:val="0003070F"/>
    <w:rsid w:val="00030940"/>
    <w:rsid w:val="00030BDB"/>
    <w:rsid w:val="0003131C"/>
    <w:rsid w:val="000326D6"/>
    <w:rsid w:val="00032E87"/>
    <w:rsid w:val="000331AB"/>
    <w:rsid w:val="0003528C"/>
    <w:rsid w:val="00035348"/>
    <w:rsid w:val="00040C91"/>
    <w:rsid w:val="000419DF"/>
    <w:rsid w:val="00041EAD"/>
    <w:rsid w:val="00042211"/>
    <w:rsid w:val="0004408E"/>
    <w:rsid w:val="000443A6"/>
    <w:rsid w:val="00046C3B"/>
    <w:rsid w:val="00047499"/>
    <w:rsid w:val="000474D8"/>
    <w:rsid w:val="000510DC"/>
    <w:rsid w:val="00051ECC"/>
    <w:rsid w:val="000521B4"/>
    <w:rsid w:val="00053D87"/>
    <w:rsid w:val="00054EDC"/>
    <w:rsid w:val="00054F99"/>
    <w:rsid w:val="000551CE"/>
    <w:rsid w:val="00055722"/>
    <w:rsid w:val="0005597C"/>
    <w:rsid w:val="00056D53"/>
    <w:rsid w:val="00057084"/>
    <w:rsid w:val="00060BCF"/>
    <w:rsid w:val="000617D7"/>
    <w:rsid w:val="000619D3"/>
    <w:rsid w:val="00061CBD"/>
    <w:rsid w:val="00063EB4"/>
    <w:rsid w:val="0006417C"/>
    <w:rsid w:val="00064F81"/>
    <w:rsid w:val="00065384"/>
    <w:rsid w:val="0006586B"/>
    <w:rsid w:val="00065B44"/>
    <w:rsid w:val="00066F69"/>
    <w:rsid w:val="00067151"/>
    <w:rsid w:val="000675DE"/>
    <w:rsid w:val="00067778"/>
    <w:rsid w:val="00067DFA"/>
    <w:rsid w:val="000743A4"/>
    <w:rsid w:val="0007481F"/>
    <w:rsid w:val="00075EF2"/>
    <w:rsid w:val="0008245E"/>
    <w:rsid w:val="0008327B"/>
    <w:rsid w:val="00084FF5"/>
    <w:rsid w:val="00085132"/>
    <w:rsid w:val="000854EE"/>
    <w:rsid w:val="00085BF8"/>
    <w:rsid w:val="00087744"/>
    <w:rsid w:val="000900E5"/>
    <w:rsid w:val="00091810"/>
    <w:rsid w:val="0009297E"/>
    <w:rsid w:val="00092D6C"/>
    <w:rsid w:val="00094D14"/>
    <w:rsid w:val="00095A86"/>
    <w:rsid w:val="00096609"/>
    <w:rsid w:val="0009762A"/>
    <w:rsid w:val="00097C5F"/>
    <w:rsid w:val="000A0952"/>
    <w:rsid w:val="000A1196"/>
    <w:rsid w:val="000A1236"/>
    <w:rsid w:val="000A1F3A"/>
    <w:rsid w:val="000A2F70"/>
    <w:rsid w:val="000A34EA"/>
    <w:rsid w:val="000A38CD"/>
    <w:rsid w:val="000A5C20"/>
    <w:rsid w:val="000A65E2"/>
    <w:rsid w:val="000A68C0"/>
    <w:rsid w:val="000B0203"/>
    <w:rsid w:val="000B058E"/>
    <w:rsid w:val="000B06BC"/>
    <w:rsid w:val="000B0BE3"/>
    <w:rsid w:val="000B0CA4"/>
    <w:rsid w:val="000B1145"/>
    <w:rsid w:val="000B13D7"/>
    <w:rsid w:val="000B18B8"/>
    <w:rsid w:val="000B1F50"/>
    <w:rsid w:val="000B1F9B"/>
    <w:rsid w:val="000B3E89"/>
    <w:rsid w:val="000B5838"/>
    <w:rsid w:val="000B5E69"/>
    <w:rsid w:val="000C03A4"/>
    <w:rsid w:val="000C0450"/>
    <w:rsid w:val="000C05C6"/>
    <w:rsid w:val="000C0653"/>
    <w:rsid w:val="000C25F5"/>
    <w:rsid w:val="000C2A83"/>
    <w:rsid w:val="000C38BC"/>
    <w:rsid w:val="000C3F49"/>
    <w:rsid w:val="000D020D"/>
    <w:rsid w:val="000D02BF"/>
    <w:rsid w:val="000D068E"/>
    <w:rsid w:val="000D0938"/>
    <w:rsid w:val="000D1CF7"/>
    <w:rsid w:val="000D3726"/>
    <w:rsid w:val="000D3D84"/>
    <w:rsid w:val="000D551F"/>
    <w:rsid w:val="000D6007"/>
    <w:rsid w:val="000D612D"/>
    <w:rsid w:val="000D6A5A"/>
    <w:rsid w:val="000D6FEB"/>
    <w:rsid w:val="000E195F"/>
    <w:rsid w:val="000E1B65"/>
    <w:rsid w:val="000E1BF0"/>
    <w:rsid w:val="000E2BBA"/>
    <w:rsid w:val="000E2D25"/>
    <w:rsid w:val="000E2F3C"/>
    <w:rsid w:val="000E46FA"/>
    <w:rsid w:val="000E48C8"/>
    <w:rsid w:val="000E51B8"/>
    <w:rsid w:val="000E532B"/>
    <w:rsid w:val="000E535D"/>
    <w:rsid w:val="000E5C52"/>
    <w:rsid w:val="000E61F8"/>
    <w:rsid w:val="000E72F2"/>
    <w:rsid w:val="000E791B"/>
    <w:rsid w:val="000E7975"/>
    <w:rsid w:val="000F0209"/>
    <w:rsid w:val="000F032A"/>
    <w:rsid w:val="000F0E96"/>
    <w:rsid w:val="000F2458"/>
    <w:rsid w:val="000F2EBA"/>
    <w:rsid w:val="000F53C6"/>
    <w:rsid w:val="000F750B"/>
    <w:rsid w:val="000F7B44"/>
    <w:rsid w:val="0010014E"/>
    <w:rsid w:val="001018EA"/>
    <w:rsid w:val="00103A6B"/>
    <w:rsid w:val="00104E0D"/>
    <w:rsid w:val="00105BE2"/>
    <w:rsid w:val="00105EFE"/>
    <w:rsid w:val="00105F19"/>
    <w:rsid w:val="00106E50"/>
    <w:rsid w:val="00110DB2"/>
    <w:rsid w:val="001110F0"/>
    <w:rsid w:val="00111A23"/>
    <w:rsid w:val="00111CAD"/>
    <w:rsid w:val="00112C98"/>
    <w:rsid w:val="0011538C"/>
    <w:rsid w:val="001154A5"/>
    <w:rsid w:val="001175FC"/>
    <w:rsid w:val="00117616"/>
    <w:rsid w:val="00117D12"/>
    <w:rsid w:val="00120094"/>
    <w:rsid w:val="001227CA"/>
    <w:rsid w:val="00122DBB"/>
    <w:rsid w:val="00126644"/>
    <w:rsid w:val="00126F09"/>
    <w:rsid w:val="001271CC"/>
    <w:rsid w:val="00127824"/>
    <w:rsid w:val="00127C3A"/>
    <w:rsid w:val="00127F74"/>
    <w:rsid w:val="00130723"/>
    <w:rsid w:val="00131B13"/>
    <w:rsid w:val="0013246C"/>
    <w:rsid w:val="0013254B"/>
    <w:rsid w:val="00133AA5"/>
    <w:rsid w:val="00133FD8"/>
    <w:rsid w:val="001346E9"/>
    <w:rsid w:val="001346F3"/>
    <w:rsid w:val="0013549B"/>
    <w:rsid w:val="0013637C"/>
    <w:rsid w:val="00136D68"/>
    <w:rsid w:val="00140577"/>
    <w:rsid w:val="0014147D"/>
    <w:rsid w:val="00141C1C"/>
    <w:rsid w:val="00142716"/>
    <w:rsid w:val="00143E94"/>
    <w:rsid w:val="00147174"/>
    <w:rsid w:val="001473C1"/>
    <w:rsid w:val="00150538"/>
    <w:rsid w:val="00153EEF"/>
    <w:rsid w:val="00157232"/>
    <w:rsid w:val="001602AC"/>
    <w:rsid w:val="001604B4"/>
    <w:rsid w:val="00161301"/>
    <w:rsid w:val="00161FC6"/>
    <w:rsid w:val="00164115"/>
    <w:rsid w:val="0016498C"/>
    <w:rsid w:val="00164C44"/>
    <w:rsid w:val="001654CC"/>
    <w:rsid w:val="00165F46"/>
    <w:rsid w:val="001679E5"/>
    <w:rsid w:val="001701F1"/>
    <w:rsid w:val="00170C38"/>
    <w:rsid w:val="00170F21"/>
    <w:rsid w:val="001711A4"/>
    <w:rsid w:val="00171D30"/>
    <w:rsid w:val="0017233D"/>
    <w:rsid w:val="00172A27"/>
    <w:rsid w:val="00173185"/>
    <w:rsid w:val="001738D9"/>
    <w:rsid w:val="00174876"/>
    <w:rsid w:val="00175ADA"/>
    <w:rsid w:val="00176CE7"/>
    <w:rsid w:val="001774E8"/>
    <w:rsid w:val="00177636"/>
    <w:rsid w:val="001814FB"/>
    <w:rsid w:val="00181B02"/>
    <w:rsid w:val="0018589F"/>
    <w:rsid w:val="001859BD"/>
    <w:rsid w:val="00185C59"/>
    <w:rsid w:val="00186176"/>
    <w:rsid w:val="001863C8"/>
    <w:rsid w:val="001875C2"/>
    <w:rsid w:val="00190162"/>
    <w:rsid w:val="00190277"/>
    <w:rsid w:val="001912E3"/>
    <w:rsid w:val="00192197"/>
    <w:rsid w:val="0019396A"/>
    <w:rsid w:val="001945C2"/>
    <w:rsid w:val="00194914"/>
    <w:rsid w:val="0019520D"/>
    <w:rsid w:val="00195A28"/>
    <w:rsid w:val="001971F1"/>
    <w:rsid w:val="0019787D"/>
    <w:rsid w:val="00197DE7"/>
    <w:rsid w:val="001A1A14"/>
    <w:rsid w:val="001A240A"/>
    <w:rsid w:val="001A2DBD"/>
    <w:rsid w:val="001A37B5"/>
    <w:rsid w:val="001A4CF5"/>
    <w:rsid w:val="001A6F14"/>
    <w:rsid w:val="001B1947"/>
    <w:rsid w:val="001B2CD2"/>
    <w:rsid w:val="001B2D4F"/>
    <w:rsid w:val="001B31EB"/>
    <w:rsid w:val="001B391D"/>
    <w:rsid w:val="001B47D1"/>
    <w:rsid w:val="001B64D4"/>
    <w:rsid w:val="001B6D86"/>
    <w:rsid w:val="001C03C3"/>
    <w:rsid w:val="001C09B0"/>
    <w:rsid w:val="001C2D5B"/>
    <w:rsid w:val="001C4C63"/>
    <w:rsid w:val="001C4FD4"/>
    <w:rsid w:val="001C53E4"/>
    <w:rsid w:val="001C6E82"/>
    <w:rsid w:val="001D2C2C"/>
    <w:rsid w:val="001D35A3"/>
    <w:rsid w:val="001D42B2"/>
    <w:rsid w:val="001D4C9F"/>
    <w:rsid w:val="001D60AE"/>
    <w:rsid w:val="001D6DD8"/>
    <w:rsid w:val="001D6ECD"/>
    <w:rsid w:val="001D7029"/>
    <w:rsid w:val="001E03D2"/>
    <w:rsid w:val="001E0403"/>
    <w:rsid w:val="001E0D9E"/>
    <w:rsid w:val="001E24EC"/>
    <w:rsid w:val="001E2736"/>
    <w:rsid w:val="001E27AF"/>
    <w:rsid w:val="001E3894"/>
    <w:rsid w:val="001E3BAB"/>
    <w:rsid w:val="001E4152"/>
    <w:rsid w:val="001E703B"/>
    <w:rsid w:val="001E78D2"/>
    <w:rsid w:val="001F03E0"/>
    <w:rsid w:val="001F11B2"/>
    <w:rsid w:val="001F1E4D"/>
    <w:rsid w:val="001F2368"/>
    <w:rsid w:val="001F31A2"/>
    <w:rsid w:val="001F3712"/>
    <w:rsid w:val="001F3B7A"/>
    <w:rsid w:val="001F3C5A"/>
    <w:rsid w:val="001F4404"/>
    <w:rsid w:val="001F48CD"/>
    <w:rsid w:val="001F5280"/>
    <w:rsid w:val="001F5571"/>
    <w:rsid w:val="001F65BC"/>
    <w:rsid w:val="001F69C4"/>
    <w:rsid w:val="001F7426"/>
    <w:rsid w:val="001F75A9"/>
    <w:rsid w:val="001F784F"/>
    <w:rsid w:val="00200615"/>
    <w:rsid w:val="00200908"/>
    <w:rsid w:val="00200F57"/>
    <w:rsid w:val="0020228C"/>
    <w:rsid w:val="0020278A"/>
    <w:rsid w:val="00202905"/>
    <w:rsid w:val="00202919"/>
    <w:rsid w:val="0020616D"/>
    <w:rsid w:val="00206678"/>
    <w:rsid w:val="0020741F"/>
    <w:rsid w:val="0021160E"/>
    <w:rsid w:val="00211AC2"/>
    <w:rsid w:val="00212203"/>
    <w:rsid w:val="00212937"/>
    <w:rsid w:val="00214415"/>
    <w:rsid w:val="002158BE"/>
    <w:rsid w:val="002176CF"/>
    <w:rsid w:val="00217BF5"/>
    <w:rsid w:val="00221256"/>
    <w:rsid w:val="00222747"/>
    <w:rsid w:val="00223A32"/>
    <w:rsid w:val="002268FB"/>
    <w:rsid w:val="00226EC1"/>
    <w:rsid w:val="00227A98"/>
    <w:rsid w:val="00230F3A"/>
    <w:rsid w:val="00232770"/>
    <w:rsid w:val="00232964"/>
    <w:rsid w:val="00234FEF"/>
    <w:rsid w:val="002354FE"/>
    <w:rsid w:val="00235527"/>
    <w:rsid w:val="00235ACC"/>
    <w:rsid w:val="0023754F"/>
    <w:rsid w:val="002379A8"/>
    <w:rsid w:val="00237DC5"/>
    <w:rsid w:val="002412DE"/>
    <w:rsid w:val="00243819"/>
    <w:rsid w:val="002446C1"/>
    <w:rsid w:val="00244F72"/>
    <w:rsid w:val="00245014"/>
    <w:rsid w:val="002466B2"/>
    <w:rsid w:val="00246B67"/>
    <w:rsid w:val="0025013C"/>
    <w:rsid w:val="00251417"/>
    <w:rsid w:val="00251C8B"/>
    <w:rsid w:val="0025255D"/>
    <w:rsid w:val="00252912"/>
    <w:rsid w:val="00252A8F"/>
    <w:rsid w:val="002532CF"/>
    <w:rsid w:val="00253524"/>
    <w:rsid w:val="00255A5A"/>
    <w:rsid w:val="00256762"/>
    <w:rsid w:val="00256B1B"/>
    <w:rsid w:val="00256E6C"/>
    <w:rsid w:val="00257FA5"/>
    <w:rsid w:val="00261282"/>
    <w:rsid w:val="0026381A"/>
    <w:rsid w:val="00264D3B"/>
    <w:rsid w:val="00265D5C"/>
    <w:rsid w:val="00266067"/>
    <w:rsid w:val="0026695D"/>
    <w:rsid w:val="002719E8"/>
    <w:rsid w:val="00274185"/>
    <w:rsid w:val="00275074"/>
    <w:rsid w:val="00275380"/>
    <w:rsid w:val="00275781"/>
    <w:rsid w:val="00275E43"/>
    <w:rsid w:val="002760DA"/>
    <w:rsid w:val="00277397"/>
    <w:rsid w:val="00280B83"/>
    <w:rsid w:val="00281998"/>
    <w:rsid w:val="00282F83"/>
    <w:rsid w:val="00283B73"/>
    <w:rsid w:val="002870CF"/>
    <w:rsid w:val="00287536"/>
    <w:rsid w:val="00287712"/>
    <w:rsid w:val="00290BC4"/>
    <w:rsid w:val="00290F18"/>
    <w:rsid w:val="00293465"/>
    <w:rsid w:val="00293536"/>
    <w:rsid w:val="002936B5"/>
    <w:rsid w:val="0029585F"/>
    <w:rsid w:val="00295BA5"/>
    <w:rsid w:val="00295E8F"/>
    <w:rsid w:val="00296B70"/>
    <w:rsid w:val="00296EEC"/>
    <w:rsid w:val="002A0880"/>
    <w:rsid w:val="002A0D9A"/>
    <w:rsid w:val="002A0DB9"/>
    <w:rsid w:val="002A39DF"/>
    <w:rsid w:val="002A3E70"/>
    <w:rsid w:val="002A4512"/>
    <w:rsid w:val="002A4B42"/>
    <w:rsid w:val="002A4CB4"/>
    <w:rsid w:val="002A4DD1"/>
    <w:rsid w:val="002A5071"/>
    <w:rsid w:val="002A50B1"/>
    <w:rsid w:val="002A5505"/>
    <w:rsid w:val="002A6566"/>
    <w:rsid w:val="002A6D88"/>
    <w:rsid w:val="002A6E3A"/>
    <w:rsid w:val="002A71A3"/>
    <w:rsid w:val="002B0D1F"/>
    <w:rsid w:val="002B1EB2"/>
    <w:rsid w:val="002B2815"/>
    <w:rsid w:val="002B322A"/>
    <w:rsid w:val="002B664B"/>
    <w:rsid w:val="002B6ACF"/>
    <w:rsid w:val="002C1030"/>
    <w:rsid w:val="002C1320"/>
    <w:rsid w:val="002C29FF"/>
    <w:rsid w:val="002C4F47"/>
    <w:rsid w:val="002C60F8"/>
    <w:rsid w:val="002C63F4"/>
    <w:rsid w:val="002D1D2F"/>
    <w:rsid w:val="002D2056"/>
    <w:rsid w:val="002D2067"/>
    <w:rsid w:val="002D2350"/>
    <w:rsid w:val="002D3289"/>
    <w:rsid w:val="002D377C"/>
    <w:rsid w:val="002D46EA"/>
    <w:rsid w:val="002D5E4E"/>
    <w:rsid w:val="002D7823"/>
    <w:rsid w:val="002D7D95"/>
    <w:rsid w:val="002E0581"/>
    <w:rsid w:val="002E15B6"/>
    <w:rsid w:val="002E177B"/>
    <w:rsid w:val="002E2000"/>
    <w:rsid w:val="002E3E8F"/>
    <w:rsid w:val="002E583A"/>
    <w:rsid w:val="002E5AD4"/>
    <w:rsid w:val="002E5B62"/>
    <w:rsid w:val="002E63C9"/>
    <w:rsid w:val="002E6D01"/>
    <w:rsid w:val="002F049C"/>
    <w:rsid w:val="002F09FC"/>
    <w:rsid w:val="002F177D"/>
    <w:rsid w:val="002F2010"/>
    <w:rsid w:val="002F24BD"/>
    <w:rsid w:val="002F2DE1"/>
    <w:rsid w:val="002F702B"/>
    <w:rsid w:val="002F76F6"/>
    <w:rsid w:val="002F7DA5"/>
    <w:rsid w:val="00300470"/>
    <w:rsid w:val="00300F16"/>
    <w:rsid w:val="003016AE"/>
    <w:rsid w:val="00301B5E"/>
    <w:rsid w:val="003026F4"/>
    <w:rsid w:val="0030286F"/>
    <w:rsid w:val="0030303A"/>
    <w:rsid w:val="00303A0D"/>
    <w:rsid w:val="00306B3E"/>
    <w:rsid w:val="003122DA"/>
    <w:rsid w:val="003128BF"/>
    <w:rsid w:val="00314B9F"/>
    <w:rsid w:val="00314D7E"/>
    <w:rsid w:val="00315DA5"/>
    <w:rsid w:val="0031604B"/>
    <w:rsid w:val="0031633D"/>
    <w:rsid w:val="003166B5"/>
    <w:rsid w:val="0031788B"/>
    <w:rsid w:val="00317968"/>
    <w:rsid w:val="00317C33"/>
    <w:rsid w:val="003214B8"/>
    <w:rsid w:val="0032385B"/>
    <w:rsid w:val="003243D3"/>
    <w:rsid w:val="003258E3"/>
    <w:rsid w:val="00332437"/>
    <w:rsid w:val="00332518"/>
    <w:rsid w:val="00333132"/>
    <w:rsid w:val="00333A56"/>
    <w:rsid w:val="0033418B"/>
    <w:rsid w:val="003342B6"/>
    <w:rsid w:val="0033523B"/>
    <w:rsid w:val="003375A4"/>
    <w:rsid w:val="00340440"/>
    <w:rsid w:val="00340FA8"/>
    <w:rsid w:val="00341C17"/>
    <w:rsid w:val="00342070"/>
    <w:rsid w:val="003421D3"/>
    <w:rsid w:val="0034430B"/>
    <w:rsid w:val="00345B59"/>
    <w:rsid w:val="00345BB6"/>
    <w:rsid w:val="003512B9"/>
    <w:rsid w:val="00351A6D"/>
    <w:rsid w:val="00351D21"/>
    <w:rsid w:val="003527CB"/>
    <w:rsid w:val="0035283A"/>
    <w:rsid w:val="003547CD"/>
    <w:rsid w:val="003547E9"/>
    <w:rsid w:val="00356092"/>
    <w:rsid w:val="003560A4"/>
    <w:rsid w:val="00356180"/>
    <w:rsid w:val="0035680C"/>
    <w:rsid w:val="0036004A"/>
    <w:rsid w:val="00360EFC"/>
    <w:rsid w:val="003627FA"/>
    <w:rsid w:val="003628DC"/>
    <w:rsid w:val="00365B56"/>
    <w:rsid w:val="00365C0A"/>
    <w:rsid w:val="0036674C"/>
    <w:rsid w:val="00367F9C"/>
    <w:rsid w:val="00371996"/>
    <w:rsid w:val="00371ADB"/>
    <w:rsid w:val="00371E30"/>
    <w:rsid w:val="00371E9F"/>
    <w:rsid w:val="003755E2"/>
    <w:rsid w:val="00376406"/>
    <w:rsid w:val="003805FD"/>
    <w:rsid w:val="00380825"/>
    <w:rsid w:val="00380BF0"/>
    <w:rsid w:val="00382784"/>
    <w:rsid w:val="00383D6D"/>
    <w:rsid w:val="0038428B"/>
    <w:rsid w:val="003843BA"/>
    <w:rsid w:val="00384744"/>
    <w:rsid w:val="003857EC"/>
    <w:rsid w:val="00387758"/>
    <w:rsid w:val="00387AE5"/>
    <w:rsid w:val="00390375"/>
    <w:rsid w:val="00390A89"/>
    <w:rsid w:val="00390D02"/>
    <w:rsid w:val="0039170C"/>
    <w:rsid w:val="00393713"/>
    <w:rsid w:val="0039518B"/>
    <w:rsid w:val="00397E8C"/>
    <w:rsid w:val="00397F45"/>
    <w:rsid w:val="003A091F"/>
    <w:rsid w:val="003A0E42"/>
    <w:rsid w:val="003A12F7"/>
    <w:rsid w:val="003A3847"/>
    <w:rsid w:val="003A3CAA"/>
    <w:rsid w:val="003A5E06"/>
    <w:rsid w:val="003A6A67"/>
    <w:rsid w:val="003B0EC2"/>
    <w:rsid w:val="003B2976"/>
    <w:rsid w:val="003B327F"/>
    <w:rsid w:val="003B4C18"/>
    <w:rsid w:val="003B5EAD"/>
    <w:rsid w:val="003B73D8"/>
    <w:rsid w:val="003C0BE5"/>
    <w:rsid w:val="003C2E65"/>
    <w:rsid w:val="003C46CE"/>
    <w:rsid w:val="003C606E"/>
    <w:rsid w:val="003C65F3"/>
    <w:rsid w:val="003C7869"/>
    <w:rsid w:val="003D02EE"/>
    <w:rsid w:val="003D24F9"/>
    <w:rsid w:val="003D35AC"/>
    <w:rsid w:val="003D5576"/>
    <w:rsid w:val="003D5910"/>
    <w:rsid w:val="003D66EA"/>
    <w:rsid w:val="003D6C6A"/>
    <w:rsid w:val="003D72C9"/>
    <w:rsid w:val="003D7E87"/>
    <w:rsid w:val="003E0536"/>
    <w:rsid w:val="003E0BE7"/>
    <w:rsid w:val="003E0DE0"/>
    <w:rsid w:val="003E1674"/>
    <w:rsid w:val="003E2168"/>
    <w:rsid w:val="003E4B70"/>
    <w:rsid w:val="003E4E92"/>
    <w:rsid w:val="003E54C1"/>
    <w:rsid w:val="003E5670"/>
    <w:rsid w:val="003E5ECC"/>
    <w:rsid w:val="003E6D25"/>
    <w:rsid w:val="003E7FD5"/>
    <w:rsid w:val="003F0205"/>
    <w:rsid w:val="003F1112"/>
    <w:rsid w:val="003F2C9F"/>
    <w:rsid w:val="003F336E"/>
    <w:rsid w:val="003F3514"/>
    <w:rsid w:val="003F3BF4"/>
    <w:rsid w:val="003F3E6B"/>
    <w:rsid w:val="003F661C"/>
    <w:rsid w:val="003F6FE3"/>
    <w:rsid w:val="00400B2B"/>
    <w:rsid w:val="00403404"/>
    <w:rsid w:val="0040386E"/>
    <w:rsid w:val="004039D9"/>
    <w:rsid w:val="00403E68"/>
    <w:rsid w:val="0040497D"/>
    <w:rsid w:val="0040503B"/>
    <w:rsid w:val="004052A4"/>
    <w:rsid w:val="00405F49"/>
    <w:rsid w:val="004068E6"/>
    <w:rsid w:val="00406A6C"/>
    <w:rsid w:val="00407538"/>
    <w:rsid w:val="00410922"/>
    <w:rsid w:val="0041171D"/>
    <w:rsid w:val="00412484"/>
    <w:rsid w:val="00412DA5"/>
    <w:rsid w:val="00413432"/>
    <w:rsid w:val="004136BF"/>
    <w:rsid w:val="00413E53"/>
    <w:rsid w:val="004167FB"/>
    <w:rsid w:val="00416F8F"/>
    <w:rsid w:val="004178CD"/>
    <w:rsid w:val="004209B9"/>
    <w:rsid w:val="00421496"/>
    <w:rsid w:val="0042157E"/>
    <w:rsid w:val="00421B2B"/>
    <w:rsid w:val="00423171"/>
    <w:rsid w:val="00423607"/>
    <w:rsid w:val="00424F9C"/>
    <w:rsid w:val="00426BF7"/>
    <w:rsid w:val="00427D42"/>
    <w:rsid w:val="00430A48"/>
    <w:rsid w:val="00430A54"/>
    <w:rsid w:val="0043101B"/>
    <w:rsid w:val="0043229E"/>
    <w:rsid w:val="00433261"/>
    <w:rsid w:val="0043386A"/>
    <w:rsid w:val="00434194"/>
    <w:rsid w:val="00434C39"/>
    <w:rsid w:val="00435A78"/>
    <w:rsid w:val="00436050"/>
    <w:rsid w:val="00437B0B"/>
    <w:rsid w:val="00437F4E"/>
    <w:rsid w:val="00440678"/>
    <w:rsid w:val="004406F9"/>
    <w:rsid w:val="004418B9"/>
    <w:rsid w:val="00441B78"/>
    <w:rsid w:val="00441D52"/>
    <w:rsid w:val="00443516"/>
    <w:rsid w:val="0044478D"/>
    <w:rsid w:val="00445813"/>
    <w:rsid w:val="00446138"/>
    <w:rsid w:val="004476B8"/>
    <w:rsid w:val="00447C98"/>
    <w:rsid w:val="00450694"/>
    <w:rsid w:val="00451D6D"/>
    <w:rsid w:val="00453765"/>
    <w:rsid w:val="00454F70"/>
    <w:rsid w:val="0046176F"/>
    <w:rsid w:val="00461C9D"/>
    <w:rsid w:val="00465349"/>
    <w:rsid w:val="00465AE1"/>
    <w:rsid w:val="0046619E"/>
    <w:rsid w:val="00466E3F"/>
    <w:rsid w:val="00467968"/>
    <w:rsid w:val="00467DFF"/>
    <w:rsid w:val="00470606"/>
    <w:rsid w:val="004733CA"/>
    <w:rsid w:val="00473B53"/>
    <w:rsid w:val="00474ED7"/>
    <w:rsid w:val="00481AB7"/>
    <w:rsid w:val="00483687"/>
    <w:rsid w:val="00484487"/>
    <w:rsid w:val="00486F8C"/>
    <w:rsid w:val="00487422"/>
    <w:rsid w:val="0049046C"/>
    <w:rsid w:val="00491A06"/>
    <w:rsid w:val="004945BF"/>
    <w:rsid w:val="00496CE0"/>
    <w:rsid w:val="00496CEF"/>
    <w:rsid w:val="00496FFB"/>
    <w:rsid w:val="004A0E7A"/>
    <w:rsid w:val="004A1144"/>
    <w:rsid w:val="004A2030"/>
    <w:rsid w:val="004A2445"/>
    <w:rsid w:val="004A2EC1"/>
    <w:rsid w:val="004A3692"/>
    <w:rsid w:val="004A4CA1"/>
    <w:rsid w:val="004A7A23"/>
    <w:rsid w:val="004A7D13"/>
    <w:rsid w:val="004B0BEA"/>
    <w:rsid w:val="004B20DD"/>
    <w:rsid w:val="004B3BF8"/>
    <w:rsid w:val="004B4155"/>
    <w:rsid w:val="004B4161"/>
    <w:rsid w:val="004B4726"/>
    <w:rsid w:val="004B4EB5"/>
    <w:rsid w:val="004B573D"/>
    <w:rsid w:val="004B5D42"/>
    <w:rsid w:val="004B7E57"/>
    <w:rsid w:val="004C03C7"/>
    <w:rsid w:val="004C5FF7"/>
    <w:rsid w:val="004C7815"/>
    <w:rsid w:val="004C7E0F"/>
    <w:rsid w:val="004D0585"/>
    <w:rsid w:val="004D0AC2"/>
    <w:rsid w:val="004D3F3D"/>
    <w:rsid w:val="004D42A6"/>
    <w:rsid w:val="004D6219"/>
    <w:rsid w:val="004D628E"/>
    <w:rsid w:val="004D6312"/>
    <w:rsid w:val="004D77AB"/>
    <w:rsid w:val="004D7CDA"/>
    <w:rsid w:val="004E14ED"/>
    <w:rsid w:val="004E1B4A"/>
    <w:rsid w:val="004E448F"/>
    <w:rsid w:val="004E4683"/>
    <w:rsid w:val="004E4B0A"/>
    <w:rsid w:val="004E6DAD"/>
    <w:rsid w:val="004E7AB8"/>
    <w:rsid w:val="004F3428"/>
    <w:rsid w:val="004F4B8E"/>
    <w:rsid w:val="004F7186"/>
    <w:rsid w:val="004F75E3"/>
    <w:rsid w:val="004F76D0"/>
    <w:rsid w:val="004F787C"/>
    <w:rsid w:val="004F7930"/>
    <w:rsid w:val="005005F7"/>
    <w:rsid w:val="00500AC0"/>
    <w:rsid w:val="00500EB6"/>
    <w:rsid w:val="00500F7C"/>
    <w:rsid w:val="005011FE"/>
    <w:rsid w:val="005011FF"/>
    <w:rsid w:val="005035FE"/>
    <w:rsid w:val="00504B60"/>
    <w:rsid w:val="005050A3"/>
    <w:rsid w:val="00506846"/>
    <w:rsid w:val="00506941"/>
    <w:rsid w:val="00506E56"/>
    <w:rsid w:val="0050728F"/>
    <w:rsid w:val="00510291"/>
    <w:rsid w:val="00510693"/>
    <w:rsid w:val="005108E8"/>
    <w:rsid w:val="00511C03"/>
    <w:rsid w:val="0051205E"/>
    <w:rsid w:val="005121E4"/>
    <w:rsid w:val="005123CB"/>
    <w:rsid w:val="00513067"/>
    <w:rsid w:val="00513306"/>
    <w:rsid w:val="0051354F"/>
    <w:rsid w:val="00514BA8"/>
    <w:rsid w:val="00514C79"/>
    <w:rsid w:val="0051527D"/>
    <w:rsid w:val="005152E4"/>
    <w:rsid w:val="00515475"/>
    <w:rsid w:val="00516EEB"/>
    <w:rsid w:val="005172B5"/>
    <w:rsid w:val="005179C3"/>
    <w:rsid w:val="00521723"/>
    <w:rsid w:val="005226B4"/>
    <w:rsid w:val="00522E81"/>
    <w:rsid w:val="00525092"/>
    <w:rsid w:val="00525F8C"/>
    <w:rsid w:val="005273C1"/>
    <w:rsid w:val="0053136A"/>
    <w:rsid w:val="005314F9"/>
    <w:rsid w:val="00531D36"/>
    <w:rsid w:val="00533533"/>
    <w:rsid w:val="00534B25"/>
    <w:rsid w:val="00535081"/>
    <w:rsid w:val="005363B6"/>
    <w:rsid w:val="005372AF"/>
    <w:rsid w:val="0053768A"/>
    <w:rsid w:val="0053782D"/>
    <w:rsid w:val="00540701"/>
    <w:rsid w:val="005407A6"/>
    <w:rsid w:val="00540BA8"/>
    <w:rsid w:val="0054180F"/>
    <w:rsid w:val="00541AD8"/>
    <w:rsid w:val="00541CCB"/>
    <w:rsid w:val="00551323"/>
    <w:rsid w:val="0055145E"/>
    <w:rsid w:val="00551EA0"/>
    <w:rsid w:val="0055232B"/>
    <w:rsid w:val="00553C47"/>
    <w:rsid w:val="00554E2D"/>
    <w:rsid w:val="00555DB9"/>
    <w:rsid w:val="005575F4"/>
    <w:rsid w:val="005577D0"/>
    <w:rsid w:val="005577EB"/>
    <w:rsid w:val="00557840"/>
    <w:rsid w:val="005578E8"/>
    <w:rsid w:val="00557F5E"/>
    <w:rsid w:val="00560642"/>
    <w:rsid w:val="0056078A"/>
    <w:rsid w:val="005613CB"/>
    <w:rsid w:val="005619D8"/>
    <w:rsid w:val="00562C2C"/>
    <w:rsid w:val="00562C3D"/>
    <w:rsid w:val="00563261"/>
    <w:rsid w:val="00564AD7"/>
    <w:rsid w:val="00565851"/>
    <w:rsid w:val="00565E07"/>
    <w:rsid w:val="00567A76"/>
    <w:rsid w:val="00567C49"/>
    <w:rsid w:val="005748D3"/>
    <w:rsid w:val="00575AAC"/>
    <w:rsid w:val="00575F52"/>
    <w:rsid w:val="0057647F"/>
    <w:rsid w:val="00576F5B"/>
    <w:rsid w:val="00576F89"/>
    <w:rsid w:val="00577525"/>
    <w:rsid w:val="0058184C"/>
    <w:rsid w:val="00581F37"/>
    <w:rsid w:val="00582E5B"/>
    <w:rsid w:val="00582E5D"/>
    <w:rsid w:val="0058536B"/>
    <w:rsid w:val="00586F8A"/>
    <w:rsid w:val="00587910"/>
    <w:rsid w:val="00590202"/>
    <w:rsid w:val="005907AB"/>
    <w:rsid w:val="00590931"/>
    <w:rsid w:val="00590BD8"/>
    <w:rsid w:val="00590CA5"/>
    <w:rsid w:val="005915C7"/>
    <w:rsid w:val="00593F6A"/>
    <w:rsid w:val="005957D0"/>
    <w:rsid w:val="0059708B"/>
    <w:rsid w:val="005A111C"/>
    <w:rsid w:val="005A2389"/>
    <w:rsid w:val="005A2539"/>
    <w:rsid w:val="005A2806"/>
    <w:rsid w:val="005A2C73"/>
    <w:rsid w:val="005A39E7"/>
    <w:rsid w:val="005A4A1B"/>
    <w:rsid w:val="005A5533"/>
    <w:rsid w:val="005A579C"/>
    <w:rsid w:val="005A6522"/>
    <w:rsid w:val="005A7F6E"/>
    <w:rsid w:val="005B1069"/>
    <w:rsid w:val="005B11F4"/>
    <w:rsid w:val="005B1418"/>
    <w:rsid w:val="005B1B03"/>
    <w:rsid w:val="005B39D9"/>
    <w:rsid w:val="005B3B18"/>
    <w:rsid w:val="005B5861"/>
    <w:rsid w:val="005B5961"/>
    <w:rsid w:val="005B5DAE"/>
    <w:rsid w:val="005B5E9B"/>
    <w:rsid w:val="005B7E36"/>
    <w:rsid w:val="005C07D6"/>
    <w:rsid w:val="005C168B"/>
    <w:rsid w:val="005C1C96"/>
    <w:rsid w:val="005C2C69"/>
    <w:rsid w:val="005C2F9D"/>
    <w:rsid w:val="005C30F7"/>
    <w:rsid w:val="005C3592"/>
    <w:rsid w:val="005C373D"/>
    <w:rsid w:val="005C4A31"/>
    <w:rsid w:val="005C52C1"/>
    <w:rsid w:val="005D13F2"/>
    <w:rsid w:val="005D4222"/>
    <w:rsid w:val="005D4450"/>
    <w:rsid w:val="005D60E5"/>
    <w:rsid w:val="005D72BD"/>
    <w:rsid w:val="005D7BA7"/>
    <w:rsid w:val="005D7CAC"/>
    <w:rsid w:val="005E035A"/>
    <w:rsid w:val="005E115D"/>
    <w:rsid w:val="005E1433"/>
    <w:rsid w:val="005E235A"/>
    <w:rsid w:val="005E2768"/>
    <w:rsid w:val="005E2D68"/>
    <w:rsid w:val="005E3DFE"/>
    <w:rsid w:val="005E4856"/>
    <w:rsid w:val="005E5813"/>
    <w:rsid w:val="005E5D0D"/>
    <w:rsid w:val="005E6934"/>
    <w:rsid w:val="005E6F1B"/>
    <w:rsid w:val="005F0137"/>
    <w:rsid w:val="005F0A5F"/>
    <w:rsid w:val="005F1685"/>
    <w:rsid w:val="005F1F46"/>
    <w:rsid w:val="005F2B0D"/>
    <w:rsid w:val="005F3AB7"/>
    <w:rsid w:val="005F43D0"/>
    <w:rsid w:val="005F4F89"/>
    <w:rsid w:val="005F7B0C"/>
    <w:rsid w:val="00600336"/>
    <w:rsid w:val="00600B94"/>
    <w:rsid w:val="00601EE7"/>
    <w:rsid w:val="00602D20"/>
    <w:rsid w:val="00603ECC"/>
    <w:rsid w:val="006078CF"/>
    <w:rsid w:val="00610365"/>
    <w:rsid w:val="006107A0"/>
    <w:rsid w:val="00610C96"/>
    <w:rsid w:val="006110F4"/>
    <w:rsid w:val="006114CE"/>
    <w:rsid w:val="00613125"/>
    <w:rsid w:val="006144B7"/>
    <w:rsid w:val="0061477B"/>
    <w:rsid w:val="00615F27"/>
    <w:rsid w:val="0061753E"/>
    <w:rsid w:val="006203C8"/>
    <w:rsid w:val="0062142F"/>
    <w:rsid w:val="00621D02"/>
    <w:rsid w:val="006226F0"/>
    <w:rsid w:val="006228FD"/>
    <w:rsid w:val="00622CCD"/>
    <w:rsid w:val="00625C93"/>
    <w:rsid w:val="00625CB0"/>
    <w:rsid w:val="00626A7C"/>
    <w:rsid w:val="006278E2"/>
    <w:rsid w:val="00630169"/>
    <w:rsid w:val="00630CA9"/>
    <w:rsid w:val="00632266"/>
    <w:rsid w:val="0063247F"/>
    <w:rsid w:val="00632CDA"/>
    <w:rsid w:val="006341E4"/>
    <w:rsid w:val="00634D8D"/>
    <w:rsid w:val="006355E1"/>
    <w:rsid w:val="00635BA7"/>
    <w:rsid w:val="006360BF"/>
    <w:rsid w:val="006365B0"/>
    <w:rsid w:val="00636D7C"/>
    <w:rsid w:val="00636F8F"/>
    <w:rsid w:val="006403DC"/>
    <w:rsid w:val="006410C4"/>
    <w:rsid w:val="0064188F"/>
    <w:rsid w:val="00641AAA"/>
    <w:rsid w:val="00641D85"/>
    <w:rsid w:val="00642211"/>
    <w:rsid w:val="00642E87"/>
    <w:rsid w:val="00643346"/>
    <w:rsid w:val="006438D1"/>
    <w:rsid w:val="00644C94"/>
    <w:rsid w:val="0064639E"/>
    <w:rsid w:val="00646FD2"/>
    <w:rsid w:val="00647B3E"/>
    <w:rsid w:val="006508EF"/>
    <w:rsid w:val="006510DD"/>
    <w:rsid w:val="00651E32"/>
    <w:rsid w:val="00653C34"/>
    <w:rsid w:val="006546AD"/>
    <w:rsid w:val="00655366"/>
    <w:rsid w:val="0065572E"/>
    <w:rsid w:val="00657618"/>
    <w:rsid w:val="006609EE"/>
    <w:rsid w:val="00660DC8"/>
    <w:rsid w:val="00660FC2"/>
    <w:rsid w:val="00661B38"/>
    <w:rsid w:val="00665B4F"/>
    <w:rsid w:val="006703F9"/>
    <w:rsid w:val="00671413"/>
    <w:rsid w:val="00671ECE"/>
    <w:rsid w:val="0067224C"/>
    <w:rsid w:val="00673FD1"/>
    <w:rsid w:val="006747AF"/>
    <w:rsid w:val="00676994"/>
    <w:rsid w:val="00676C23"/>
    <w:rsid w:val="00677D00"/>
    <w:rsid w:val="00680144"/>
    <w:rsid w:val="006803C0"/>
    <w:rsid w:val="006809FC"/>
    <w:rsid w:val="00680B64"/>
    <w:rsid w:val="00680CA7"/>
    <w:rsid w:val="0068149B"/>
    <w:rsid w:val="00681996"/>
    <w:rsid w:val="00683642"/>
    <w:rsid w:val="00684303"/>
    <w:rsid w:val="00685235"/>
    <w:rsid w:val="00685B2F"/>
    <w:rsid w:val="00685DAD"/>
    <w:rsid w:val="00686996"/>
    <w:rsid w:val="00690822"/>
    <w:rsid w:val="0069138B"/>
    <w:rsid w:val="00691FD9"/>
    <w:rsid w:val="006929A4"/>
    <w:rsid w:val="0069383D"/>
    <w:rsid w:val="00695C74"/>
    <w:rsid w:val="00696BC9"/>
    <w:rsid w:val="00697B7F"/>
    <w:rsid w:val="006A1E16"/>
    <w:rsid w:val="006A29FC"/>
    <w:rsid w:val="006A4273"/>
    <w:rsid w:val="006A5E1F"/>
    <w:rsid w:val="006A6A4F"/>
    <w:rsid w:val="006A6B77"/>
    <w:rsid w:val="006A6CAC"/>
    <w:rsid w:val="006A7A5F"/>
    <w:rsid w:val="006B0000"/>
    <w:rsid w:val="006B1D68"/>
    <w:rsid w:val="006B2F0D"/>
    <w:rsid w:val="006B3257"/>
    <w:rsid w:val="006B3D9C"/>
    <w:rsid w:val="006B40CE"/>
    <w:rsid w:val="006B7335"/>
    <w:rsid w:val="006C271C"/>
    <w:rsid w:val="006C5DC8"/>
    <w:rsid w:val="006C720B"/>
    <w:rsid w:val="006D058E"/>
    <w:rsid w:val="006D3A78"/>
    <w:rsid w:val="006D52A5"/>
    <w:rsid w:val="006D546F"/>
    <w:rsid w:val="006D55B1"/>
    <w:rsid w:val="006D5C61"/>
    <w:rsid w:val="006D5C8B"/>
    <w:rsid w:val="006D6403"/>
    <w:rsid w:val="006D75BA"/>
    <w:rsid w:val="006D7ECA"/>
    <w:rsid w:val="006D7F0E"/>
    <w:rsid w:val="006E0305"/>
    <w:rsid w:val="006E1F8E"/>
    <w:rsid w:val="006E2002"/>
    <w:rsid w:val="006E2E65"/>
    <w:rsid w:val="006E3AE2"/>
    <w:rsid w:val="006E4927"/>
    <w:rsid w:val="006E65B6"/>
    <w:rsid w:val="006E6F5B"/>
    <w:rsid w:val="006E775D"/>
    <w:rsid w:val="006E7B09"/>
    <w:rsid w:val="006F284D"/>
    <w:rsid w:val="006F37DA"/>
    <w:rsid w:val="006F51F5"/>
    <w:rsid w:val="006F60EC"/>
    <w:rsid w:val="006F6B2E"/>
    <w:rsid w:val="006F73D8"/>
    <w:rsid w:val="00700177"/>
    <w:rsid w:val="00700632"/>
    <w:rsid w:val="00701A74"/>
    <w:rsid w:val="00702295"/>
    <w:rsid w:val="007023DE"/>
    <w:rsid w:val="00704070"/>
    <w:rsid w:val="00704353"/>
    <w:rsid w:val="00705913"/>
    <w:rsid w:val="0070710A"/>
    <w:rsid w:val="0070753F"/>
    <w:rsid w:val="00711482"/>
    <w:rsid w:val="00711AD7"/>
    <w:rsid w:val="007122C9"/>
    <w:rsid w:val="007139A9"/>
    <w:rsid w:val="00714790"/>
    <w:rsid w:val="0071511F"/>
    <w:rsid w:val="00715AB9"/>
    <w:rsid w:val="007200D5"/>
    <w:rsid w:val="007233AC"/>
    <w:rsid w:val="00723BB4"/>
    <w:rsid w:val="007247EF"/>
    <w:rsid w:val="007248F6"/>
    <w:rsid w:val="00724C3F"/>
    <w:rsid w:val="00725134"/>
    <w:rsid w:val="00725371"/>
    <w:rsid w:val="00725D56"/>
    <w:rsid w:val="0072640D"/>
    <w:rsid w:val="00727781"/>
    <w:rsid w:val="007277D1"/>
    <w:rsid w:val="00730D4B"/>
    <w:rsid w:val="007333EC"/>
    <w:rsid w:val="00733E31"/>
    <w:rsid w:val="007340D9"/>
    <w:rsid w:val="00734CDD"/>
    <w:rsid w:val="007354A9"/>
    <w:rsid w:val="007361B7"/>
    <w:rsid w:val="00740D0D"/>
    <w:rsid w:val="00741284"/>
    <w:rsid w:val="007414EB"/>
    <w:rsid w:val="00741E38"/>
    <w:rsid w:val="0074210E"/>
    <w:rsid w:val="00742783"/>
    <w:rsid w:val="007427D8"/>
    <w:rsid w:val="00742EF7"/>
    <w:rsid w:val="00743379"/>
    <w:rsid w:val="007438DD"/>
    <w:rsid w:val="007449B8"/>
    <w:rsid w:val="00744FEA"/>
    <w:rsid w:val="00745198"/>
    <w:rsid w:val="007471B6"/>
    <w:rsid w:val="007476CA"/>
    <w:rsid w:val="00747C76"/>
    <w:rsid w:val="00750560"/>
    <w:rsid w:val="00752DD0"/>
    <w:rsid w:val="00752FE2"/>
    <w:rsid w:val="00753EFC"/>
    <w:rsid w:val="00753F71"/>
    <w:rsid w:val="00754097"/>
    <w:rsid w:val="00754D63"/>
    <w:rsid w:val="007552CB"/>
    <w:rsid w:val="00761E61"/>
    <w:rsid w:val="0076294A"/>
    <w:rsid w:val="0076311D"/>
    <w:rsid w:val="00764008"/>
    <w:rsid w:val="00764379"/>
    <w:rsid w:val="00764A82"/>
    <w:rsid w:val="00765EAE"/>
    <w:rsid w:val="00765EF1"/>
    <w:rsid w:val="00765F4F"/>
    <w:rsid w:val="007663D6"/>
    <w:rsid w:val="00767F94"/>
    <w:rsid w:val="0077124F"/>
    <w:rsid w:val="00771785"/>
    <w:rsid w:val="00771ABB"/>
    <w:rsid w:val="0077212D"/>
    <w:rsid w:val="00773B7B"/>
    <w:rsid w:val="00775F03"/>
    <w:rsid w:val="007779B0"/>
    <w:rsid w:val="00777C03"/>
    <w:rsid w:val="00782124"/>
    <w:rsid w:val="00782E61"/>
    <w:rsid w:val="0078306F"/>
    <w:rsid w:val="007831CF"/>
    <w:rsid w:val="00783F47"/>
    <w:rsid w:val="007901AC"/>
    <w:rsid w:val="00790BE3"/>
    <w:rsid w:val="00791191"/>
    <w:rsid w:val="00791B74"/>
    <w:rsid w:val="0079290A"/>
    <w:rsid w:val="00793089"/>
    <w:rsid w:val="007932F8"/>
    <w:rsid w:val="00793AA3"/>
    <w:rsid w:val="00794052"/>
    <w:rsid w:val="00794121"/>
    <w:rsid w:val="0079412C"/>
    <w:rsid w:val="00794337"/>
    <w:rsid w:val="00795277"/>
    <w:rsid w:val="00797686"/>
    <w:rsid w:val="007A00A4"/>
    <w:rsid w:val="007A1DF9"/>
    <w:rsid w:val="007A3003"/>
    <w:rsid w:val="007A5A52"/>
    <w:rsid w:val="007A6E00"/>
    <w:rsid w:val="007A6E16"/>
    <w:rsid w:val="007B07ED"/>
    <w:rsid w:val="007B0E20"/>
    <w:rsid w:val="007B0EE5"/>
    <w:rsid w:val="007B0F76"/>
    <w:rsid w:val="007B0FC5"/>
    <w:rsid w:val="007B26B6"/>
    <w:rsid w:val="007B2D34"/>
    <w:rsid w:val="007B4B6A"/>
    <w:rsid w:val="007B4F2B"/>
    <w:rsid w:val="007B5C2A"/>
    <w:rsid w:val="007B717E"/>
    <w:rsid w:val="007B7454"/>
    <w:rsid w:val="007B7668"/>
    <w:rsid w:val="007C1B98"/>
    <w:rsid w:val="007C3EB9"/>
    <w:rsid w:val="007C4DB2"/>
    <w:rsid w:val="007C5327"/>
    <w:rsid w:val="007C5566"/>
    <w:rsid w:val="007C6114"/>
    <w:rsid w:val="007C6AF8"/>
    <w:rsid w:val="007C77EB"/>
    <w:rsid w:val="007D1ABB"/>
    <w:rsid w:val="007D5F2E"/>
    <w:rsid w:val="007D6476"/>
    <w:rsid w:val="007D741E"/>
    <w:rsid w:val="007E08EC"/>
    <w:rsid w:val="007E257F"/>
    <w:rsid w:val="007E3175"/>
    <w:rsid w:val="007E3C4B"/>
    <w:rsid w:val="007E4142"/>
    <w:rsid w:val="007E442F"/>
    <w:rsid w:val="007E4A44"/>
    <w:rsid w:val="007E4E2F"/>
    <w:rsid w:val="007E574D"/>
    <w:rsid w:val="007E5801"/>
    <w:rsid w:val="007E79CC"/>
    <w:rsid w:val="007F016F"/>
    <w:rsid w:val="007F194F"/>
    <w:rsid w:val="007F1E54"/>
    <w:rsid w:val="007F1F51"/>
    <w:rsid w:val="007F2559"/>
    <w:rsid w:val="007F2769"/>
    <w:rsid w:val="007F2BD1"/>
    <w:rsid w:val="007F3965"/>
    <w:rsid w:val="007F3C54"/>
    <w:rsid w:val="007F44A7"/>
    <w:rsid w:val="007F49E4"/>
    <w:rsid w:val="007F50F3"/>
    <w:rsid w:val="007F5AD5"/>
    <w:rsid w:val="007F5E84"/>
    <w:rsid w:val="007F6FFF"/>
    <w:rsid w:val="007F7B3A"/>
    <w:rsid w:val="007F7DF8"/>
    <w:rsid w:val="008001F3"/>
    <w:rsid w:val="008007DB"/>
    <w:rsid w:val="008009ED"/>
    <w:rsid w:val="008010BB"/>
    <w:rsid w:val="0080219A"/>
    <w:rsid w:val="0080232E"/>
    <w:rsid w:val="00802A0C"/>
    <w:rsid w:val="008030AB"/>
    <w:rsid w:val="008042AE"/>
    <w:rsid w:val="008043A0"/>
    <w:rsid w:val="008058D6"/>
    <w:rsid w:val="00805CF9"/>
    <w:rsid w:val="00805EF1"/>
    <w:rsid w:val="00807790"/>
    <w:rsid w:val="00810BCB"/>
    <w:rsid w:val="00810C80"/>
    <w:rsid w:val="0081111B"/>
    <w:rsid w:val="00811D9B"/>
    <w:rsid w:val="0081202D"/>
    <w:rsid w:val="00812BC3"/>
    <w:rsid w:val="00813D49"/>
    <w:rsid w:val="00814947"/>
    <w:rsid w:val="00815A02"/>
    <w:rsid w:val="00815B38"/>
    <w:rsid w:val="00816657"/>
    <w:rsid w:val="0081691C"/>
    <w:rsid w:val="0081693A"/>
    <w:rsid w:val="00820521"/>
    <w:rsid w:val="008209B4"/>
    <w:rsid w:val="00820DAD"/>
    <w:rsid w:val="00820EA4"/>
    <w:rsid w:val="008220E1"/>
    <w:rsid w:val="00822E01"/>
    <w:rsid w:val="00825DAD"/>
    <w:rsid w:val="00830659"/>
    <w:rsid w:val="00830E7D"/>
    <w:rsid w:val="00831212"/>
    <w:rsid w:val="00831644"/>
    <w:rsid w:val="00832156"/>
    <w:rsid w:val="008327A5"/>
    <w:rsid w:val="008338F8"/>
    <w:rsid w:val="00833A94"/>
    <w:rsid w:val="008340D3"/>
    <w:rsid w:val="008367FB"/>
    <w:rsid w:val="0084041B"/>
    <w:rsid w:val="00842196"/>
    <w:rsid w:val="00842BBF"/>
    <w:rsid w:val="008456C8"/>
    <w:rsid w:val="0084650C"/>
    <w:rsid w:val="00846BA0"/>
    <w:rsid w:val="00846F1F"/>
    <w:rsid w:val="00847CE0"/>
    <w:rsid w:val="00850BD2"/>
    <w:rsid w:val="008513EB"/>
    <w:rsid w:val="00851BE2"/>
    <w:rsid w:val="00851D1F"/>
    <w:rsid w:val="00851DD0"/>
    <w:rsid w:val="00851DE3"/>
    <w:rsid w:val="0085324C"/>
    <w:rsid w:val="0085342B"/>
    <w:rsid w:val="00853E68"/>
    <w:rsid w:val="008546CF"/>
    <w:rsid w:val="008549E6"/>
    <w:rsid w:val="00856A92"/>
    <w:rsid w:val="00857370"/>
    <w:rsid w:val="00857853"/>
    <w:rsid w:val="008603C8"/>
    <w:rsid w:val="0086091A"/>
    <w:rsid w:val="00862DA4"/>
    <w:rsid w:val="0086460C"/>
    <w:rsid w:val="00864B9A"/>
    <w:rsid w:val="008650E2"/>
    <w:rsid w:val="008661F7"/>
    <w:rsid w:val="0086732E"/>
    <w:rsid w:val="00867695"/>
    <w:rsid w:val="00870556"/>
    <w:rsid w:val="00870B76"/>
    <w:rsid w:val="00871EE1"/>
    <w:rsid w:val="00873BBB"/>
    <w:rsid w:val="008740C3"/>
    <w:rsid w:val="00875127"/>
    <w:rsid w:val="00876ECA"/>
    <w:rsid w:val="00877A4D"/>
    <w:rsid w:val="008802A5"/>
    <w:rsid w:val="008811FE"/>
    <w:rsid w:val="008818E2"/>
    <w:rsid w:val="008823C2"/>
    <w:rsid w:val="00882B64"/>
    <w:rsid w:val="0088595D"/>
    <w:rsid w:val="00886AAA"/>
    <w:rsid w:val="00886F17"/>
    <w:rsid w:val="00887C1E"/>
    <w:rsid w:val="00887E31"/>
    <w:rsid w:val="00891891"/>
    <w:rsid w:val="00891D0C"/>
    <w:rsid w:val="008949D6"/>
    <w:rsid w:val="00895248"/>
    <w:rsid w:val="008955E4"/>
    <w:rsid w:val="00895DF2"/>
    <w:rsid w:val="008970E4"/>
    <w:rsid w:val="008971EE"/>
    <w:rsid w:val="008A112F"/>
    <w:rsid w:val="008A1FE1"/>
    <w:rsid w:val="008A2B03"/>
    <w:rsid w:val="008A361D"/>
    <w:rsid w:val="008A464C"/>
    <w:rsid w:val="008A7241"/>
    <w:rsid w:val="008A7DE9"/>
    <w:rsid w:val="008B2481"/>
    <w:rsid w:val="008B2576"/>
    <w:rsid w:val="008B3CBB"/>
    <w:rsid w:val="008B44C5"/>
    <w:rsid w:val="008B4595"/>
    <w:rsid w:val="008B489D"/>
    <w:rsid w:val="008B54F8"/>
    <w:rsid w:val="008C25C9"/>
    <w:rsid w:val="008C5E4D"/>
    <w:rsid w:val="008C7CE4"/>
    <w:rsid w:val="008D15C4"/>
    <w:rsid w:val="008D3EA3"/>
    <w:rsid w:val="008D3F58"/>
    <w:rsid w:val="008D566B"/>
    <w:rsid w:val="008D5A9D"/>
    <w:rsid w:val="008D65BD"/>
    <w:rsid w:val="008D7993"/>
    <w:rsid w:val="008D7F0D"/>
    <w:rsid w:val="008E0D5D"/>
    <w:rsid w:val="008E2146"/>
    <w:rsid w:val="008E32F0"/>
    <w:rsid w:val="008E36AE"/>
    <w:rsid w:val="008E3A6C"/>
    <w:rsid w:val="008E5161"/>
    <w:rsid w:val="008E6317"/>
    <w:rsid w:val="008E777F"/>
    <w:rsid w:val="008E7846"/>
    <w:rsid w:val="008E7B84"/>
    <w:rsid w:val="008E7D6E"/>
    <w:rsid w:val="008F0187"/>
    <w:rsid w:val="008F0703"/>
    <w:rsid w:val="008F0B4A"/>
    <w:rsid w:val="008F4CC8"/>
    <w:rsid w:val="008F5193"/>
    <w:rsid w:val="008F5F1C"/>
    <w:rsid w:val="008F5F9E"/>
    <w:rsid w:val="009008BF"/>
    <w:rsid w:val="00900A0B"/>
    <w:rsid w:val="0090253B"/>
    <w:rsid w:val="00903EF8"/>
    <w:rsid w:val="00904459"/>
    <w:rsid w:val="009045F9"/>
    <w:rsid w:val="00904719"/>
    <w:rsid w:val="00907FA6"/>
    <w:rsid w:val="00910295"/>
    <w:rsid w:val="00910631"/>
    <w:rsid w:val="00911614"/>
    <w:rsid w:val="00911B61"/>
    <w:rsid w:val="0091414D"/>
    <w:rsid w:val="00917042"/>
    <w:rsid w:val="00921E21"/>
    <w:rsid w:val="00923702"/>
    <w:rsid w:val="0092460A"/>
    <w:rsid w:val="00924E0E"/>
    <w:rsid w:val="00927C0A"/>
    <w:rsid w:val="0093044A"/>
    <w:rsid w:val="00930A7A"/>
    <w:rsid w:val="009319BF"/>
    <w:rsid w:val="00933B9D"/>
    <w:rsid w:val="00934B0D"/>
    <w:rsid w:val="00934FE5"/>
    <w:rsid w:val="00935148"/>
    <w:rsid w:val="00935529"/>
    <w:rsid w:val="009363EB"/>
    <w:rsid w:val="00936CA8"/>
    <w:rsid w:val="00936F0A"/>
    <w:rsid w:val="009373D9"/>
    <w:rsid w:val="0093798D"/>
    <w:rsid w:val="0094070A"/>
    <w:rsid w:val="00940A83"/>
    <w:rsid w:val="00940BD4"/>
    <w:rsid w:val="0094234E"/>
    <w:rsid w:val="00942B4E"/>
    <w:rsid w:val="00942EAC"/>
    <w:rsid w:val="00943AD8"/>
    <w:rsid w:val="00943E01"/>
    <w:rsid w:val="009441BB"/>
    <w:rsid w:val="009445DF"/>
    <w:rsid w:val="00946193"/>
    <w:rsid w:val="0094649D"/>
    <w:rsid w:val="0094702E"/>
    <w:rsid w:val="00947AB5"/>
    <w:rsid w:val="00947D48"/>
    <w:rsid w:val="00947DC5"/>
    <w:rsid w:val="00952AAA"/>
    <w:rsid w:val="009532B8"/>
    <w:rsid w:val="00954513"/>
    <w:rsid w:val="00954CB2"/>
    <w:rsid w:val="00955A4D"/>
    <w:rsid w:val="00955D36"/>
    <w:rsid w:val="00956E78"/>
    <w:rsid w:val="00957A84"/>
    <w:rsid w:val="009603D9"/>
    <w:rsid w:val="00960EB1"/>
    <w:rsid w:val="00961545"/>
    <w:rsid w:val="00963251"/>
    <w:rsid w:val="00963A75"/>
    <w:rsid w:val="00964611"/>
    <w:rsid w:val="0096695E"/>
    <w:rsid w:val="00967626"/>
    <w:rsid w:val="00967E4A"/>
    <w:rsid w:val="00970EE8"/>
    <w:rsid w:val="009710ED"/>
    <w:rsid w:val="00971FC4"/>
    <w:rsid w:val="00973719"/>
    <w:rsid w:val="0097405D"/>
    <w:rsid w:val="00975452"/>
    <w:rsid w:val="00976A8A"/>
    <w:rsid w:val="00976B01"/>
    <w:rsid w:val="009774BB"/>
    <w:rsid w:val="009776B3"/>
    <w:rsid w:val="00980241"/>
    <w:rsid w:val="00981604"/>
    <w:rsid w:val="00984611"/>
    <w:rsid w:val="009848A5"/>
    <w:rsid w:val="00985F71"/>
    <w:rsid w:val="00986716"/>
    <w:rsid w:val="009875D5"/>
    <w:rsid w:val="00987D8F"/>
    <w:rsid w:val="00987DD4"/>
    <w:rsid w:val="00991D3F"/>
    <w:rsid w:val="009928D1"/>
    <w:rsid w:val="00993FF7"/>
    <w:rsid w:val="00995CE9"/>
    <w:rsid w:val="00995FD2"/>
    <w:rsid w:val="00996B58"/>
    <w:rsid w:val="00996DB9"/>
    <w:rsid w:val="0099745F"/>
    <w:rsid w:val="00997CC8"/>
    <w:rsid w:val="009A0A46"/>
    <w:rsid w:val="009A2A68"/>
    <w:rsid w:val="009A2CF0"/>
    <w:rsid w:val="009A2E90"/>
    <w:rsid w:val="009A3DBF"/>
    <w:rsid w:val="009A446D"/>
    <w:rsid w:val="009A56C7"/>
    <w:rsid w:val="009A6002"/>
    <w:rsid w:val="009A6B22"/>
    <w:rsid w:val="009A6CB2"/>
    <w:rsid w:val="009A7D2C"/>
    <w:rsid w:val="009B0A81"/>
    <w:rsid w:val="009B2198"/>
    <w:rsid w:val="009B328B"/>
    <w:rsid w:val="009B33AD"/>
    <w:rsid w:val="009B36C2"/>
    <w:rsid w:val="009B44EB"/>
    <w:rsid w:val="009B5581"/>
    <w:rsid w:val="009B5FE4"/>
    <w:rsid w:val="009C5B3A"/>
    <w:rsid w:val="009D0283"/>
    <w:rsid w:val="009D0DC4"/>
    <w:rsid w:val="009D0EC4"/>
    <w:rsid w:val="009D19F7"/>
    <w:rsid w:val="009D20AC"/>
    <w:rsid w:val="009D2C4B"/>
    <w:rsid w:val="009D3777"/>
    <w:rsid w:val="009D442B"/>
    <w:rsid w:val="009D46C3"/>
    <w:rsid w:val="009D4B32"/>
    <w:rsid w:val="009D5657"/>
    <w:rsid w:val="009D7AC8"/>
    <w:rsid w:val="009D7D28"/>
    <w:rsid w:val="009E034F"/>
    <w:rsid w:val="009E0478"/>
    <w:rsid w:val="009E0BD7"/>
    <w:rsid w:val="009E278E"/>
    <w:rsid w:val="009E4CB3"/>
    <w:rsid w:val="009E5392"/>
    <w:rsid w:val="009E5A9D"/>
    <w:rsid w:val="009E5ADA"/>
    <w:rsid w:val="009E6B55"/>
    <w:rsid w:val="009F05CF"/>
    <w:rsid w:val="009F27FC"/>
    <w:rsid w:val="009F40B1"/>
    <w:rsid w:val="009F4584"/>
    <w:rsid w:val="009F521B"/>
    <w:rsid w:val="009F69F6"/>
    <w:rsid w:val="009F6CAD"/>
    <w:rsid w:val="009F6D6E"/>
    <w:rsid w:val="009F7F8D"/>
    <w:rsid w:val="00A00BA3"/>
    <w:rsid w:val="00A01F1B"/>
    <w:rsid w:val="00A02A35"/>
    <w:rsid w:val="00A02C8E"/>
    <w:rsid w:val="00A0314F"/>
    <w:rsid w:val="00A03C18"/>
    <w:rsid w:val="00A0481B"/>
    <w:rsid w:val="00A06413"/>
    <w:rsid w:val="00A10373"/>
    <w:rsid w:val="00A1265F"/>
    <w:rsid w:val="00A1313A"/>
    <w:rsid w:val="00A14397"/>
    <w:rsid w:val="00A15852"/>
    <w:rsid w:val="00A15B98"/>
    <w:rsid w:val="00A16542"/>
    <w:rsid w:val="00A17BD5"/>
    <w:rsid w:val="00A17FDF"/>
    <w:rsid w:val="00A205D1"/>
    <w:rsid w:val="00A22061"/>
    <w:rsid w:val="00A25349"/>
    <w:rsid w:val="00A2556A"/>
    <w:rsid w:val="00A259FD"/>
    <w:rsid w:val="00A26192"/>
    <w:rsid w:val="00A26994"/>
    <w:rsid w:val="00A26B5D"/>
    <w:rsid w:val="00A26E9A"/>
    <w:rsid w:val="00A27776"/>
    <w:rsid w:val="00A30081"/>
    <w:rsid w:val="00A30B17"/>
    <w:rsid w:val="00A3109B"/>
    <w:rsid w:val="00A333FD"/>
    <w:rsid w:val="00A33460"/>
    <w:rsid w:val="00A33B8C"/>
    <w:rsid w:val="00A34228"/>
    <w:rsid w:val="00A3456B"/>
    <w:rsid w:val="00A34E1D"/>
    <w:rsid w:val="00A35348"/>
    <w:rsid w:val="00A36E62"/>
    <w:rsid w:val="00A3717E"/>
    <w:rsid w:val="00A4201B"/>
    <w:rsid w:val="00A4239F"/>
    <w:rsid w:val="00A43379"/>
    <w:rsid w:val="00A46500"/>
    <w:rsid w:val="00A46D50"/>
    <w:rsid w:val="00A47029"/>
    <w:rsid w:val="00A476DB"/>
    <w:rsid w:val="00A5336F"/>
    <w:rsid w:val="00A54C0C"/>
    <w:rsid w:val="00A54EED"/>
    <w:rsid w:val="00A55A40"/>
    <w:rsid w:val="00A55D3D"/>
    <w:rsid w:val="00A605EB"/>
    <w:rsid w:val="00A61D4B"/>
    <w:rsid w:val="00A62CEE"/>
    <w:rsid w:val="00A63535"/>
    <w:rsid w:val="00A63F5B"/>
    <w:rsid w:val="00A64A75"/>
    <w:rsid w:val="00A656D6"/>
    <w:rsid w:val="00A70400"/>
    <w:rsid w:val="00A71BB2"/>
    <w:rsid w:val="00A72457"/>
    <w:rsid w:val="00A74434"/>
    <w:rsid w:val="00A74A4D"/>
    <w:rsid w:val="00A74A4E"/>
    <w:rsid w:val="00A74FBF"/>
    <w:rsid w:val="00A76016"/>
    <w:rsid w:val="00A773A1"/>
    <w:rsid w:val="00A818EC"/>
    <w:rsid w:val="00A83450"/>
    <w:rsid w:val="00A84E81"/>
    <w:rsid w:val="00A910B4"/>
    <w:rsid w:val="00A91EB8"/>
    <w:rsid w:val="00A930F5"/>
    <w:rsid w:val="00A9411F"/>
    <w:rsid w:val="00A94141"/>
    <w:rsid w:val="00AA0493"/>
    <w:rsid w:val="00AA1926"/>
    <w:rsid w:val="00AA2490"/>
    <w:rsid w:val="00AA3E52"/>
    <w:rsid w:val="00AA50E1"/>
    <w:rsid w:val="00AA5296"/>
    <w:rsid w:val="00AA5670"/>
    <w:rsid w:val="00AA57A3"/>
    <w:rsid w:val="00AA6522"/>
    <w:rsid w:val="00AA6A76"/>
    <w:rsid w:val="00AA78E5"/>
    <w:rsid w:val="00AA79F3"/>
    <w:rsid w:val="00AB0BD0"/>
    <w:rsid w:val="00AB12D8"/>
    <w:rsid w:val="00AB1497"/>
    <w:rsid w:val="00AB1EF1"/>
    <w:rsid w:val="00AB275D"/>
    <w:rsid w:val="00AB3181"/>
    <w:rsid w:val="00AB323B"/>
    <w:rsid w:val="00AB3857"/>
    <w:rsid w:val="00AB3C7D"/>
    <w:rsid w:val="00AB584A"/>
    <w:rsid w:val="00AB67B8"/>
    <w:rsid w:val="00AB7A53"/>
    <w:rsid w:val="00AB7B68"/>
    <w:rsid w:val="00AC0170"/>
    <w:rsid w:val="00AC03D7"/>
    <w:rsid w:val="00AC1DD2"/>
    <w:rsid w:val="00AC2697"/>
    <w:rsid w:val="00AC298A"/>
    <w:rsid w:val="00AC2BE8"/>
    <w:rsid w:val="00AC3530"/>
    <w:rsid w:val="00AC36EB"/>
    <w:rsid w:val="00AC4D22"/>
    <w:rsid w:val="00AC5573"/>
    <w:rsid w:val="00AC57C5"/>
    <w:rsid w:val="00AC6085"/>
    <w:rsid w:val="00AC7499"/>
    <w:rsid w:val="00AC7EA7"/>
    <w:rsid w:val="00AD03CD"/>
    <w:rsid w:val="00AD1285"/>
    <w:rsid w:val="00AD1C7A"/>
    <w:rsid w:val="00AD3B07"/>
    <w:rsid w:val="00AD41B5"/>
    <w:rsid w:val="00AD4605"/>
    <w:rsid w:val="00AD605D"/>
    <w:rsid w:val="00AE0B16"/>
    <w:rsid w:val="00AE5F3D"/>
    <w:rsid w:val="00AF098D"/>
    <w:rsid w:val="00AF1A6B"/>
    <w:rsid w:val="00AF2213"/>
    <w:rsid w:val="00AF2B7E"/>
    <w:rsid w:val="00AF33B4"/>
    <w:rsid w:val="00AF502C"/>
    <w:rsid w:val="00AF5341"/>
    <w:rsid w:val="00AF5CDA"/>
    <w:rsid w:val="00AF6AF9"/>
    <w:rsid w:val="00AF6BD1"/>
    <w:rsid w:val="00B01874"/>
    <w:rsid w:val="00B019D9"/>
    <w:rsid w:val="00B02568"/>
    <w:rsid w:val="00B03D1E"/>
    <w:rsid w:val="00B03E7E"/>
    <w:rsid w:val="00B04477"/>
    <w:rsid w:val="00B04AA9"/>
    <w:rsid w:val="00B061ED"/>
    <w:rsid w:val="00B061EF"/>
    <w:rsid w:val="00B07E80"/>
    <w:rsid w:val="00B07EDB"/>
    <w:rsid w:val="00B10658"/>
    <w:rsid w:val="00B10D0E"/>
    <w:rsid w:val="00B11516"/>
    <w:rsid w:val="00B1259F"/>
    <w:rsid w:val="00B125BF"/>
    <w:rsid w:val="00B15826"/>
    <w:rsid w:val="00B162B2"/>
    <w:rsid w:val="00B163E1"/>
    <w:rsid w:val="00B16D11"/>
    <w:rsid w:val="00B2025E"/>
    <w:rsid w:val="00B20345"/>
    <w:rsid w:val="00B20542"/>
    <w:rsid w:val="00B20F0A"/>
    <w:rsid w:val="00B21217"/>
    <w:rsid w:val="00B21CCF"/>
    <w:rsid w:val="00B230B8"/>
    <w:rsid w:val="00B232EC"/>
    <w:rsid w:val="00B23D8D"/>
    <w:rsid w:val="00B25D96"/>
    <w:rsid w:val="00B2691F"/>
    <w:rsid w:val="00B30607"/>
    <w:rsid w:val="00B32AAC"/>
    <w:rsid w:val="00B32AB4"/>
    <w:rsid w:val="00B35EEA"/>
    <w:rsid w:val="00B366F4"/>
    <w:rsid w:val="00B36E77"/>
    <w:rsid w:val="00B371FD"/>
    <w:rsid w:val="00B404D6"/>
    <w:rsid w:val="00B41628"/>
    <w:rsid w:val="00B41B24"/>
    <w:rsid w:val="00B42E94"/>
    <w:rsid w:val="00B4428F"/>
    <w:rsid w:val="00B44384"/>
    <w:rsid w:val="00B446AB"/>
    <w:rsid w:val="00B468F2"/>
    <w:rsid w:val="00B46FD3"/>
    <w:rsid w:val="00B47614"/>
    <w:rsid w:val="00B4761E"/>
    <w:rsid w:val="00B50244"/>
    <w:rsid w:val="00B503DC"/>
    <w:rsid w:val="00B51121"/>
    <w:rsid w:val="00B5148B"/>
    <w:rsid w:val="00B51F59"/>
    <w:rsid w:val="00B52387"/>
    <w:rsid w:val="00B532CB"/>
    <w:rsid w:val="00B53771"/>
    <w:rsid w:val="00B539FA"/>
    <w:rsid w:val="00B53BB1"/>
    <w:rsid w:val="00B542AE"/>
    <w:rsid w:val="00B56525"/>
    <w:rsid w:val="00B634B8"/>
    <w:rsid w:val="00B64B28"/>
    <w:rsid w:val="00B65904"/>
    <w:rsid w:val="00B6759C"/>
    <w:rsid w:val="00B705B3"/>
    <w:rsid w:val="00B705E8"/>
    <w:rsid w:val="00B70A8C"/>
    <w:rsid w:val="00B70FAE"/>
    <w:rsid w:val="00B70FF0"/>
    <w:rsid w:val="00B72088"/>
    <w:rsid w:val="00B73B62"/>
    <w:rsid w:val="00B7533F"/>
    <w:rsid w:val="00B75D83"/>
    <w:rsid w:val="00B80190"/>
    <w:rsid w:val="00B8034C"/>
    <w:rsid w:val="00B80A3C"/>
    <w:rsid w:val="00B80AD7"/>
    <w:rsid w:val="00B830CF"/>
    <w:rsid w:val="00B833B3"/>
    <w:rsid w:val="00B84C19"/>
    <w:rsid w:val="00B859F2"/>
    <w:rsid w:val="00B8686B"/>
    <w:rsid w:val="00B86F82"/>
    <w:rsid w:val="00B8753B"/>
    <w:rsid w:val="00B90164"/>
    <w:rsid w:val="00B903C2"/>
    <w:rsid w:val="00B908C6"/>
    <w:rsid w:val="00B91167"/>
    <w:rsid w:val="00B91399"/>
    <w:rsid w:val="00B915BA"/>
    <w:rsid w:val="00B9194B"/>
    <w:rsid w:val="00B91F50"/>
    <w:rsid w:val="00B92183"/>
    <w:rsid w:val="00B922A8"/>
    <w:rsid w:val="00B924D1"/>
    <w:rsid w:val="00B92875"/>
    <w:rsid w:val="00B93CDB"/>
    <w:rsid w:val="00B9455E"/>
    <w:rsid w:val="00B9505E"/>
    <w:rsid w:val="00B9707D"/>
    <w:rsid w:val="00B9764F"/>
    <w:rsid w:val="00B97B94"/>
    <w:rsid w:val="00BA11BD"/>
    <w:rsid w:val="00BA3F67"/>
    <w:rsid w:val="00BA40D9"/>
    <w:rsid w:val="00BA63AE"/>
    <w:rsid w:val="00BA6DEC"/>
    <w:rsid w:val="00BA7B3C"/>
    <w:rsid w:val="00BA7D6F"/>
    <w:rsid w:val="00BA7F78"/>
    <w:rsid w:val="00BB13BB"/>
    <w:rsid w:val="00BB3993"/>
    <w:rsid w:val="00BB3F18"/>
    <w:rsid w:val="00BB754C"/>
    <w:rsid w:val="00BC34A1"/>
    <w:rsid w:val="00BC3CFD"/>
    <w:rsid w:val="00BC4055"/>
    <w:rsid w:val="00BC4669"/>
    <w:rsid w:val="00BC47BF"/>
    <w:rsid w:val="00BC4FB3"/>
    <w:rsid w:val="00BC5865"/>
    <w:rsid w:val="00BC595D"/>
    <w:rsid w:val="00BC5AC3"/>
    <w:rsid w:val="00BC5B79"/>
    <w:rsid w:val="00BC745F"/>
    <w:rsid w:val="00BC7983"/>
    <w:rsid w:val="00BC7FBF"/>
    <w:rsid w:val="00BD4654"/>
    <w:rsid w:val="00BD47C7"/>
    <w:rsid w:val="00BD4B29"/>
    <w:rsid w:val="00BD63AB"/>
    <w:rsid w:val="00BD7920"/>
    <w:rsid w:val="00BE1185"/>
    <w:rsid w:val="00BE13A2"/>
    <w:rsid w:val="00BE1557"/>
    <w:rsid w:val="00BE1F05"/>
    <w:rsid w:val="00BE22DC"/>
    <w:rsid w:val="00BE2CDD"/>
    <w:rsid w:val="00BE36EC"/>
    <w:rsid w:val="00BE3F0D"/>
    <w:rsid w:val="00BE70AD"/>
    <w:rsid w:val="00BE78A9"/>
    <w:rsid w:val="00BE7AA1"/>
    <w:rsid w:val="00BF04D2"/>
    <w:rsid w:val="00BF059E"/>
    <w:rsid w:val="00BF1B7A"/>
    <w:rsid w:val="00BF21FE"/>
    <w:rsid w:val="00BF27BD"/>
    <w:rsid w:val="00BF290A"/>
    <w:rsid w:val="00BF3077"/>
    <w:rsid w:val="00BF35C1"/>
    <w:rsid w:val="00BF37E8"/>
    <w:rsid w:val="00BF6C2F"/>
    <w:rsid w:val="00BF6F2D"/>
    <w:rsid w:val="00BF761C"/>
    <w:rsid w:val="00BF7EC9"/>
    <w:rsid w:val="00C000D2"/>
    <w:rsid w:val="00C013E7"/>
    <w:rsid w:val="00C01967"/>
    <w:rsid w:val="00C01E3C"/>
    <w:rsid w:val="00C04CDE"/>
    <w:rsid w:val="00C05024"/>
    <w:rsid w:val="00C05982"/>
    <w:rsid w:val="00C072B4"/>
    <w:rsid w:val="00C07407"/>
    <w:rsid w:val="00C07AE3"/>
    <w:rsid w:val="00C07B2F"/>
    <w:rsid w:val="00C07E6E"/>
    <w:rsid w:val="00C1182F"/>
    <w:rsid w:val="00C12268"/>
    <w:rsid w:val="00C13ACE"/>
    <w:rsid w:val="00C13DC5"/>
    <w:rsid w:val="00C15C6E"/>
    <w:rsid w:val="00C16087"/>
    <w:rsid w:val="00C16A98"/>
    <w:rsid w:val="00C205BE"/>
    <w:rsid w:val="00C21118"/>
    <w:rsid w:val="00C220B9"/>
    <w:rsid w:val="00C2327F"/>
    <w:rsid w:val="00C239E0"/>
    <w:rsid w:val="00C26BBB"/>
    <w:rsid w:val="00C27577"/>
    <w:rsid w:val="00C3031E"/>
    <w:rsid w:val="00C305D9"/>
    <w:rsid w:val="00C31F7F"/>
    <w:rsid w:val="00C3318C"/>
    <w:rsid w:val="00C344E2"/>
    <w:rsid w:val="00C34B78"/>
    <w:rsid w:val="00C35224"/>
    <w:rsid w:val="00C3560D"/>
    <w:rsid w:val="00C35A1C"/>
    <w:rsid w:val="00C362FE"/>
    <w:rsid w:val="00C372F3"/>
    <w:rsid w:val="00C40441"/>
    <w:rsid w:val="00C40774"/>
    <w:rsid w:val="00C41C12"/>
    <w:rsid w:val="00C443A6"/>
    <w:rsid w:val="00C443C6"/>
    <w:rsid w:val="00C445CF"/>
    <w:rsid w:val="00C44ADD"/>
    <w:rsid w:val="00C4655D"/>
    <w:rsid w:val="00C50517"/>
    <w:rsid w:val="00C51FEC"/>
    <w:rsid w:val="00C526A9"/>
    <w:rsid w:val="00C52D7A"/>
    <w:rsid w:val="00C52F01"/>
    <w:rsid w:val="00C53B98"/>
    <w:rsid w:val="00C541F1"/>
    <w:rsid w:val="00C543FF"/>
    <w:rsid w:val="00C54503"/>
    <w:rsid w:val="00C575CC"/>
    <w:rsid w:val="00C57E1A"/>
    <w:rsid w:val="00C61A44"/>
    <w:rsid w:val="00C61D7E"/>
    <w:rsid w:val="00C630D7"/>
    <w:rsid w:val="00C636BD"/>
    <w:rsid w:val="00C642EE"/>
    <w:rsid w:val="00C654A0"/>
    <w:rsid w:val="00C65B1C"/>
    <w:rsid w:val="00C66400"/>
    <w:rsid w:val="00C664F8"/>
    <w:rsid w:val="00C66EA8"/>
    <w:rsid w:val="00C66ED9"/>
    <w:rsid w:val="00C66F36"/>
    <w:rsid w:val="00C675BE"/>
    <w:rsid w:val="00C67B14"/>
    <w:rsid w:val="00C67B3B"/>
    <w:rsid w:val="00C67E50"/>
    <w:rsid w:val="00C7056C"/>
    <w:rsid w:val="00C706A0"/>
    <w:rsid w:val="00C70B3F"/>
    <w:rsid w:val="00C7111F"/>
    <w:rsid w:val="00C71BB9"/>
    <w:rsid w:val="00C72D04"/>
    <w:rsid w:val="00C72F88"/>
    <w:rsid w:val="00C73510"/>
    <w:rsid w:val="00C75083"/>
    <w:rsid w:val="00C76B08"/>
    <w:rsid w:val="00C80F35"/>
    <w:rsid w:val="00C81D31"/>
    <w:rsid w:val="00C81F78"/>
    <w:rsid w:val="00C82416"/>
    <w:rsid w:val="00C82E8C"/>
    <w:rsid w:val="00C83080"/>
    <w:rsid w:val="00C83931"/>
    <w:rsid w:val="00C8458B"/>
    <w:rsid w:val="00C84934"/>
    <w:rsid w:val="00C84A8D"/>
    <w:rsid w:val="00C85EB0"/>
    <w:rsid w:val="00C87BD3"/>
    <w:rsid w:val="00C87D11"/>
    <w:rsid w:val="00C9346A"/>
    <w:rsid w:val="00C94231"/>
    <w:rsid w:val="00C9453E"/>
    <w:rsid w:val="00C948C6"/>
    <w:rsid w:val="00C94AAF"/>
    <w:rsid w:val="00C94EDD"/>
    <w:rsid w:val="00C9564F"/>
    <w:rsid w:val="00C9633B"/>
    <w:rsid w:val="00C96EFF"/>
    <w:rsid w:val="00C97340"/>
    <w:rsid w:val="00CA0271"/>
    <w:rsid w:val="00CA0CA4"/>
    <w:rsid w:val="00CA0D40"/>
    <w:rsid w:val="00CA179D"/>
    <w:rsid w:val="00CA1B46"/>
    <w:rsid w:val="00CA2B63"/>
    <w:rsid w:val="00CA6401"/>
    <w:rsid w:val="00CA6846"/>
    <w:rsid w:val="00CA78AD"/>
    <w:rsid w:val="00CB0935"/>
    <w:rsid w:val="00CB22C2"/>
    <w:rsid w:val="00CB3265"/>
    <w:rsid w:val="00CB691B"/>
    <w:rsid w:val="00CB7983"/>
    <w:rsid w:val="00CC0F23"/>
    <w:rsid w:val="00CC1494"/>
    <w:rsid w:val="00CC1AC6"/>
    <w:rsid w:val="00CC2441"/>
    <w:rsid w:val="00CC2F63"/>
    <w:rsid w:val="00CC4762"/>
    <w:rsid w:val="00CC4A96"/>
    <w:rsid w:val="00CC4A98"/>
    <w:rsid w:val="00CC4BD0"/>
    <w:rsid w:val="00CC525C"/>
    <w:rsid w:val="00CC5D80"/>
    <w:rsid w:val="00CC6EA1"/>
    <w:rsid w:val="00CD105A"/>
    <w:rsid w:val="00CD1122"/>
    <w:rsid w:val="00CD29FC"/>
    <w:rsid w:val="00CD31ED"/>
    <w:rsid w:val="00CD343C"/>
    <w:rsid w:val="00CD3AE8"/>
    <w:rsid w:val="00CD5F60"/>
    <w:rsid w:val="00CD6CCB"/>
    <w:rsid w:val="00CD6DD1"/>
    <w:rsid w:val="00CE046D"/>
    <w:rsid w:val="00CE0813"/>
    <w:rsid w:val="00CE0CA6"/>
    <w:rsid w:val="00CE22DF"/>
    <w:rsid w:val="00CE2905"/>
    <w:rsid w:val="00CE33CD"/>
    <w:rsid w:val="00CE6DD5"/>
    <w:rsid w:val="00CE7775"/>
    <w:rsid w:val="00CE78EB"/>
    <w:rsid w:val="00CF1A23"/>
    <w:rsid w:val="00CF2327"/>
    <w:rsid w:val="00CF249D"/>
    <w:rsid w:val="00CF2BE0"/>
    <w:rsid w:val="00CF49CA"/>
    <w:rsid w:val="00CF6E54"/>
    <w:rsid w:val="00CF7858"/>
    <w:rsid w:val="00D00247"/>
    <w:rsid w:val="00D00773"/>
    <w:rsid w:val="00D0087B"/>
    <w:rsid w:val="00D01036"/>
    <w:rsid w:val="00D04439"/>
    <w:rsid w:val="00D05101"/>
    <w:rsid w:val="00D07DA9"/>
    <w:rsid w:val="00D11B4B"/>
    <w:rsid w:val="00D12486"/>
    <w:rsid w:val="00D12BA9"/>
    <w:rsid w:val="00D12EE0"/>
    <w:rsid w:val="00D143CC"/>
    <w:rsid w:val="00D14768"/>
    <w:rsid w:val="00D14810"/>
    <w:rsid w:val="00D14B69"/>
    <w:rsid w:val="00D20B32"/>
    <w:rsid w:val="00D21459"/>
    <w:rsid w:val="00D2246A"/>
    <w:rsid w:val="00D24016"/>
    <w:rsid w:val="00D25180"/>
    <w:rsid w:val="00D2543A"/>
    <w:rsid w:val="00D322B8"/>
    <w:rsid w:val="00D32716"/>
    <w:rsid w:val="00D32CB4"/>
    <w:rsid w:val="00D349E0"/>
    <w:rsid w:val="00D363F3"/>
    <w:rsid w:val="00D36F52"/>
    <w:rsid w:val="00D37E82"/>
    <w:rsid w:val="00D40041"/>
    <w:rsid w:val="00D426C3"/>
    <w:rsid w:val="00D4338A"/>
    <w:rsid w:val="00D43D95"/>
    <w:rsid w:val="00D440C9"/>
    <w:rsid w:val="00D44682"/>
    <w:rsid w:val="00D458D9"/>
    <w:rsid w:val="00D45DFF"/>
    <w:rsid w:val="00D46030"/>
    <w:rsid w:val="00D504FD"/>
    <w:rsid w:val="00D506B5"/>
    <w:rsid w:val="00D50E3B"/>
    <w:rsid w:val="00D52CCA"/>
    <w:rsid w:val="00D5501C"/>
    <w:rsid w:val="00D5679B"/>
    <w:rsid w:val="00D57114"/>
    <w:rsid w:val="00D571A0"/>
    <w:rsid w:val="00D57462"/>
    <w:rsid w:val="00D61486"/>
    <w:rsid w:val="00D61E6A"/>
    <w:rsid w:val="00D6255B"/>
    <w:rsid w:val="00D6338F"/>
    <w:rsid w:val="00D647DB"/>
    <w:rsid w:val="00D64C35"/>
    <w:rsid w:val="00D658B1"/>
    <w:rsid w:val="00D66339"/>
    <w:rsid w:val="00D704C0"/>
    <w:rsid w:val="00D704FB"/>
    <w:rsid w:val="00D708A9"/>
    <w:rsid w:val="00D71630"/>
    <w:rsid w:val="00D71C3E"/>
    <w:rsid w:val="00D71C88"/>
    <w:rsid w:val="00D720E6"/>
    <w:rsid w:val="00D73BEF"/>
    <w:rsid w:val="00D76209"/>
    <w:rsid w:val="00D7682B"/>
    <w:rsid w:val="00D7694A"/>
    <w:rsid w:val="00D76A60"/>
    <w:rsid w:val="00D76A63"/>
    <w:rsid w:val="00D77294"/>
    <w:rsid w:val="00D7772C"/>
    <w:rsid w:val="00D77B07"/>
    <w:rsid w:val="00D77D36"/>
    <w:rsid w:val="00D803C0"/>
    <w:rsid w:val="00D80BF2"/>
    <w:rsid w:val="00D817B7"/>
    <w:rsid w:val="00D829A1"/>
    <w:rsid w:val="00D82F30"/>
    <w:rsid w:val="00D83364"/>
    <w:rsid w:val="00D83867"/>
    <w:rsid w:val="00D83A4D"/>
    <w:rsid w:val="00D83E6B"/>
    <w:rsid w:val="00D84E1D"/>
    <w:rsid w:val="00D863DE"/>
    <w:rsid w:val="00D86A6E"/>
    <w:rsid w:val="00D86DA1"/>
    <w:rsid w:val="00D874E9"/>
    <w:rsid w:val="00D8793B"/>
    <w:rsid w:val="00D87E09"/>
    <w:rsid w:val="00D90F98"/>
    <w:rsid w:val="00D91B3E"/>
    <w:rsid w:val="00D9287D"/>
    <w:rsid w:val="00D94F46"/>
    <w:rsid w:val="00D9624C"/>
    <w:rsid w:val="00D9625C"/>
    <w:rsid w:val="00D96669"/>
    <w:rsid w:val="00D9749E"/>
    <w:rsid w:val="00D97A1B"/>
    <w:rsid w:val="00DA0832"/>
    <w:rsid w:val="00DA1C4F"/>
    <w:rsid w:val="00DA2BCA"/>
    <w:rsid w:val="00DA3022"/>
    <w:rsid w:val="00DA30D0"/>
    <w:rsid w:val="00DA354E"/>
    <w:rsid w:val="00DA39B9"/>
    <w:rsid w:val="00DA418D"/>
    <w:rsid w:val="00DA4E37"/>
    <w:rsid w:val="00DA4E38"/>
    <w:rsid w:val="00DA5D99"/>
    <w:rsid w:val="00DA64B8"/>
    <w:rsid w:val="00DA6750"/>
    <w:rsid w:val="00DA6A45"/>
    <w:rsid w:val="00DA6A84"/>
    <w:rsid w:val="00DA6FFA"/>
    <w:rsid w:val="00DA74DE"/>
    <w:rsid w:val="00DB0A79"/>
    <w:rsid w:val="00DB0CA8"/>
    <w:rsid w:val="00DB1FA0"/>
    <w:rsid w:val="00DB5138"/>
    <w:rsid w:val="00DB5A57"/>
    <w:rsid w:val="00DB6B8C"/>
    <w:rsid w:val="00DB7735"/>
    <w:rsid w:val="00DC0592"/>
    <w:rsid w:val="00DC25B6"/>
    <w:rsid w:val="00DC33EC"/>
    <w:rsid w:val="00DC38B9"/>
    <w:rsid w:val="00DC3F8E"/>
    <w:rsid w:val="00DC73AB"/>
    <w:rsid w:val="00DC75AE"/>
    <w:rsid w:val="00DC7E39"/>
    <w:rsid w:val="00DD0726"/>
    <w:rsid w:val="00DD0F53"/>
    <w:rsid w:val="00DD2761"/>
    <w:rsid w:val="00DD2CC6"/>
    <w:rsid w:val="00DD3BC5"/>
    <w:rsid w:val="00DD3F9C"/>
    <w:rsid w:val="00DD6583"/>
    <w:rsid w:val="00DD68A7"/>
    <w:rsid w:val="00DD76DA"/>
    <w:rsid w:val="00DD7706"/>
    <w:rsid w:val="00DE07FD"/>
    <w:rsid w:val="00DE0E88"/>
    <w:rsid w:val="00DE2F34"/>
    <w:rsid w:val="00DE32F9"/>
    <w:rsid w:val="00DE3736"/>
    <w:rsid w:val="00DE3DE3"/>
    <w:rsid w:val="00DE3F83"/>
    <w:rsid w:val="00DE3FE0"/>
    <w:rsid w:val="00DE4AF7"/>
    <w:rsid w:val="00DE4BC3"/>
    <w:rsid w:val="00DE4E84"/>
    <w:rsid w:val="00DF0BDA"/>
    <w:rsid w:val="00DF2612"/>
    <w:rsid w:val="00DF2F77"/>
    <w:rsid w:val="00DF366D"/>
    <w:rsid w:val="00DF5DA0"/>
    <w:rsid w:val="00DF73B3"/>
    <w:rsid w:val="00DF799E"/>
    <w:rsid w:val="00E00861"/>
    <w:rsid w:val="00E00AC0"/>
    <w:rsid w:val="00E01CB2"/>
    <w:rsid w:val="00E0461F"/>
    <w:rsid w:val="00E04CA6"/>
    <w:rsid w:val="00E04D56"/>
    <w:rsid w:val="00E05551"/>
    <w:rsid w:val="00E06839"/>
    <w:rsid w:val="00E06E15"/>
    <w:rsid w:val="00E06E60"/>
    <w:rsid w:val="00E131C6"/>
    <w:rsid w:val="00E136DE"/>
    <w:rsid w:val="00E138A1"/>
    <w:rsid w:val="00E13B35"/>
    <w:rsid w:val="00E13EBF"/>
    <w:rsid w:val="00E15DB9"/>
    <w:rsid w:val="00E16911"/>
    <w:rsid w:val="00E16F23"/>
    <w:rsid w:val="00E17E40"/>
    <w:rsid w:val="00E2192A"/>
    <w:rsid w:val="00E21D78"/>
    <w:rsid w:val="00E21EA6"/>
    <w:rsid w:val="00E22CAB"/>
    <w:rsid w:val="00E22FE3"/>
    <w:rsid w:val="00E232C8"/>
    <w:rsid w:val="00E236EC"/>
    <w:rsid w:val="00E25FA5"/>
    <w:rsid w:val="00E262F6"/>
    <w:rsid w:val="00E2679D"/>
    <w:rsid w:val="00E26F0D"/>
    <w:rsid w:val="00E27918"/>
    <w:rsid w:val="00E30024"/>
    <w:rsid w:val="00E32230"/>
    <w:rsid w:val="00E3230E"/>
    <w:rsid w:val="00E3279D"/>
    <w:rsid w:val="00E32A99"/>
    <w:rsid w:val="00E3300C"/>
    <w:rsid w:val="00E35370"/>
    <w:rsid w:val="00E368CD"/>
    <w:rsid w:val="00E36E33"/>
    <w:rsid w:val="00E37054"/>
    <w:rsid w:val="00E3728D"/>
    <w:rsid w:val="00E403B4"/>
    <w:rsid w:val="00E451F5"/>
    <w:rsid w:val="00E45EBA"/>
    <w:rsid w:val="00E4690E"/>
    <w:rsid w:val="00E4749B"/>
    <w:rsid w:val="00E51B23"/>
    <w:rsid w:val="00E51EE5"/>
    <w:rsid w:val="00E52C7A"/>
    <w:rsid w:val="00E5396E"/>
    <w:rsid w:val="00E53F46"/>
    <w:rsid w:val="00E543FC"/>
    <w:rsid w:val="00E55D75"/>
    <w:rsid w:val="00E55FBE"/>
    <w:rsid w:val="00E6199A"/>
    <w:rsid w:val="00E62D50"/>
    <w:rsid w:val="00E62DF2"/>
    <w:rsid w:val="00E62F0C"/>
    <w:rsid w:val="00E6399C"/>
    <w:rsid w:val="00E63FA1"/>
    <w:rsid w:val="00E64724"/>
    <w:rsid w:val="00E64E9C"/>
    <w:rsid w:val="00E65F23"/>
    <w:rsid w:val="00E663A0"/>
    <w:rsid w:val="00E7063A"/>
    <w:rsid w:val="00E7168E"/>
    <w:rsid w:val="00E71AEE"/>
    <w:rsid w:val="00E71F0D"/>
    <w:rsid w:val="00E72620"/>
    <w:rsid w:val="00E726AD"/>
    <w:rsid w:val="00E72ADF"/>
    <w:rsid w:val="00E811BA"/>
    <w:rsid w:val="00E81A14"/>
    <w:rsid w:val="00E83779"/>
    <w:rsid w:val="00E85BC2"/>
    <w:rsid w:val="00E869B6"/>
    <w:rsid w:val="00E86B05"/>
    <w:rsid w:val="00E87553"/>
    <w:rsid w:val="00E8791C"/>
    <w:rsid w:val="00E9003F"/>
    <w:rsid w:val="00E90939"/>
    <w:rsid w:val="00E9150E"/>
    <w:rsid w:val="00E930DC"/>
    <w:rsid w:val="00E935C3"/>
    <w:rsid w:val="00E948EB"/>
    <w:rsid w:val="00E9496F"/>
    <w:rsid w:val="00E95929"/>
    <w:rsid w:val="00E96001"/>
    <w:rsid w:val="00E97204"/>
    <w:rsid w:val="00E973B8"/>
    <w:rsid w:val="00EA251B"/>
    <w:rsid w:val="00EA2971"/>
    <w:rsid w:val="00EA31A1"/>
    <w:rsid w:val="00EA3459"/>
    <w:rsid w:val="00EA45C7"/>
    <w:rsid w:val="00EA62C2"/>
    <w:rsid w:val="00EB0D28"/>
    <w:rsid w:val="00EB10AB"/>
    <w:rsid w:val="00EB2CC0"/>
    <w:rsid w:val="00EB3FB8"/>
    <w:rsid w:val="00EB423E"/>
    <w:rsid w:val="00EB5DDA"/>
    <w:rsid w:val="00EB6DED"/>
    <w:rsid w:val="00EC0DAD"/>
    <w:rsid w:val="00EC3DF4"/>
    <w:rsid w:val="00EC4309"/>
    <w:rsid w:val="00EC730C"/>
    <w:rsid w:val="00ED1757"/>
    <w:rsid w:val="00ED1E7C"/>
    <w:rsid w:val="00ED3F2D"/>
    <w:rsid w:val="00ED4BB4"/>
    <w:rsid w:val="00ED5876"/>
    <w:rsid w:val="00ED5E20"/>
    <w:rsid w:val="00ED6B19"/>
    <w:rsid w:val="00ED75D0"/>
    <w:rsid w:val="00EE0167"/>
    <w:rsid w:val="00EE1594"/>
    <w:rsid w:val="00EE24DF"/>
    <w:rsid w:val="00EE28EC"/>
    <w:rsid w:val="00EE2FA9"/>
    <w:rsid w:val="00EE30AC"/>
    <w:rsid w:val="00EE4E9F"/>
    <w:rsid w:val="00EE53FB"/>
    <w:rsid w:val="00EE5AB5"/>
    <w:rsid w:val="00EE66F2"/>
    <w:rsid w:val="00EE7E45"/>
    <w:rsid w:val="00EF2489"/>
    <w:rsid w:val="00EF371B"/>
    <w:rsid w:val="00EF434F"/>
    <w:rsid w:val="00EF7653"/>
    <w:rsid w:val="00EF7AEF"/>
    <w:rsid w:val="00F01335"/>
    <w:rsid w:val="00F0322F"/>
    <w:rsid w:val="00F0383C"/>
    <w:rsid w:val="00F04CDA"/>
    <w:rsid w:val="00F05743"/>
    <w:rsid w:val="00F0655A"/>
    <w:rsid w:val="00F076EB"/>
    <w:rsid w:val="00F100A8"/>
    <w:rsid w:val="00F100CF"/>
    <w:rsid w:val="00F10545"/>
    <w:rsid w:val="00F113B1"/>
    <w:rsid w:val="00F11668"/>
    <w:rsid w:val="00F12117"/>
    <w:rsid w:val="00F1293F"/>
    <w:rsid w:val="00F13185"/>
    <w:rsid w:val="00F13A99"/>
    <w:rsid w:val="00F142F6"/>
    <w:rsid w:val="00F169DF"/>
    <w:rsid w:val="00F16C7C"/>
    <w:rsid w:val="00F2000E"/>
    <w:rsid w:val="00F220F1"/>
    <w:rsid w:val="00F22871"/>
    <w:rsid w:val="00F22B88"/>
    <w:rsid w:val="00F2305C"/>
    <w:rsid w:val="00F24AFE"/>
    <w:rsid w:val="00F24CF9"/>
    <w:rsid w:val="00F256BC"/>
    <w:rsid w:val="00F2653A"/>
    <w:rsid w:val="00F2708D"/>
    <w:rsid w:val="00F2742C"/>
    <w:rsid w:val="00F27BB1"/>
    <w:rsid w:val="00F27ED0"/>
    <w:rsid w:val="00F30031"/>
    <w:rsid w:val="00F30D6E"/>
    <w:rsid w:val="00F3178B"/>
    <w:rsid w:val="00F31BFB"/>
    <w:rsid w:val="00F32D81"/>
    <w:rsid w:val="00F34928"/>
    <w:rsid w:val="00F352B1"/>
    <w:rsid w:val="00F36C66"/>
    <w:rsid w:val="00F3719B"/>
    <w:rsid w:val="00F402B2"/>
    <w:rsid w:val="00F40995"/>
    <w:rsid w:val="00F42703"/>
    <w:rsid w:val="00F42C47"/>
    <w:rsid w:val="00F42D39"/>
    <w:rsid w:val="00F43093"/>
    <w:rsid w:val="00F4365B"/>
    <w:rsid w:val="00F438AA"/>
    <w:rsid w:val="00F4434E"/>
    <w:rsid w:val="00F47442"/>
    <w:rsid w:val="00F47B90"/>
    <w:rsid w:val="00F50A95"/>
    <w:rsid w:val="00F50B69"/>
    <w:rsid w:val="00F52899"/>
    <w:rsid w:val="00F52F33"/>
    <w:rsid w:val="00F544ED"/>
    <w:rsid w:val="00F5542F"/>
    <w:rsid w:val="00F557AF"/>
    <w:rsid w:val="00F559F0"/>
    <w:rsid w:val="00F56A1B"/>
    <w:rsid w:val="00F5729D"/>
    <w:rsid w:val="00F60A8B"/>
    <w:rsid w:val="00F60DAF"/>
    <w:rsid w:val="00F610B3"/>
    <w:rsid w:val="00F6188D"/>
    <w:rsid w:val="00F63070"/>
    <w:rsid w:val="00F634F1"/>
    <w:rsid w:val="00F636D6"/>
    <w:rsid w:val="00F63ABA"/>
    <w:rsid w:val="00F648D4"/>
    <w:rsid w:val="00F648E0"/>
    <w:rsid w:val="00F6504A"/>
    <w:rsid w:val="00F66796"/>
    <w:rsid w:val="00F6729C"/>
    <w:rsid w:val="00F70410"/>
    <w:rsid w:val="00F70DBF"/>
    <w:rsid w:val="00F714AF"/>
    <w:rsid w:val="00F74DFD"/>
    <w:rsid w:val="00F75093"/>
    <w:rsid w:val="00F752D0"/>
    <w:rsid w:val="00F7545E"/>
    <w:rsid w:val="00F7615D"/>
    <w:rsid w:val="00F7653B"/>
    <w:rsid w:val="00F76E5F"/>
    <w:rsid w:val="00F81386"/>
    <w:rsid w:val="00F813FB"/>
    <w:rsid w:val="00F81A75"/>
    <w:rsid w:val="00F81FA7"/>
    <w:rsid w:val="00F82910"/>
    <w:rsid w:val="00F84D67"/>
    <w:rsid w:val="00F85A55"/>
    <w:rsid w:val="00F860BD"/>
    <w:rsid w:val="00F862DF"/>
    <w:rsid w:val="00F868E4"/>
    <w:rsid w:val="00F86C74"/>
    <w:rsid w:val="00F86E2D"/>
    <w:rsid w:val="00F86F96"/>
    <w:rsid w:val="00F87604"/>
    <w:rsid w:val="00F87D28"/>
    <w:rsid w:val="00F87DC9"/>
    <w:rsid w:val="00F87E42"/>
    <w:rsid w:val="00F90CA8"/>
    <w:rsid w:val="00F90CFC"/>
    <w:rsid w:val="00F9309C"/>
    <w:rsid w:val="00F941B1"/>
    <w:rsid w:val="00F95955"/>
    <w:rsid w:val="00F95978"/>
    <w:rsid w:val="00F967E6"/>
    <w:rsid w:val="00F97FE9"/>
    <w:rsid w:val="00FA0411"/>
    <w:rsid w:val="00FA064F"/>
    <w:rsid w:val="00FA0B26"/>
    <w:rsid w:val="00FA111A"/>
    <w:rsid w:val="00FA1779"/>
    <w:rsid w:val="00FA17AF"/>
    <w:rsid w:val="00FA2E7F"/>
    <w:rsid w:val="00FA312F"/>
    <w:rsid w:val="00FA4915"/>
    <w:rsid w:val="00FA500E"/>
    <w:rsid w:val="00FA59CF"/>
    <w:rsid w:val="00FA5C44"/>
    <w:rsid w:val="00FA6581"/>
    <w:rsid w:val="00FA7FCB"/>
    <w:rsid w:val="00FB1550"/>
    <w:rsid w:val="00FB3450"/>
    <w:rsid w:val="00FB6843"/>
    <w:rsid w:val="00FB69D8"/>
    <w:rsid w:val="00FB7B44"/>
    <w:rsid w:val="00FC1A2C"/>
    <w:rsid w:val="00FC5AEF"/>
    <w:rsid w:val="00FC68B2"/>
    <w:rsid w:val="00FD0067"/>
    <w:rsid w:val="00FD0578"/>
    <w:rsid w:val="00FD1098"/>
    <w:rsid w:val="00FD17A2"/>
    <w:rsid w:val="00FD185F"/>
    <w:rsid w:val="00FD1BF7"/>
    <w:rsid w:val="00FD2A20"/>
    <w:rsid w:val="00FD2AB4"/>
    <w:rsid w:val="00FD3706"/>
    <w:rsid w:val="00FD6A26"/>
    <w:rsid w:val="00FD6E1C"/>
    <w:rsid w:val="00FD788D"/>
    <w:rsid w:val="00FE10E2"/>
    <w:rsid w:val="00FE31AA"/>
    <w:rsid w:val="00FE3327"/>
    <w:rsid w:val="00FE4087"/>
    <w:rsid w:val="00FE5FDA"/>
    <w:rsid w:val="00FE70C6"/>
    <w:rsid w:val="00FF0BA4"/>
    <w:rsid w:val="00FF0F1F"/>
    <w:rsid w:val="00FF1CCA"/>
    <w:rsid w:val="00FF2717"/>
    <w:rsid w:val="00FF427C"/>
    <w:rsid w:val="00FF594B"/>
    <w:rsid w:val="00FF709B"/>
    <w:rsid w:val="00FF7214"/>
    <w:rsid w:val="00FF7659"/>
    <w:rsid w:val="02106AEF"/>
    <w:rsid w:val="0295679D"/>
    <w:rsid w:val="0305691F"/>
    <w:rsid w:val="034D6C34"/>
    <w:rsid w:val="041636C4"/>
    <w:rsid w:val="07925BB5"/>
    <w:rsid w:val="089D5D07"/>
    <w:rsid w:val="09464435"/>
    <w:rsid w:val="0A0922D0"/>
    <w:rsid w:val="0A36319A"/>
    <w:rsid w:val="0ADB7197"/>
    <w:rsid w:val="0C68133F"/>
    <w:rsid w:val="0DAE6289"/>
    <w:rsid w:val="0E780BE4"/>
    <w:rsid w:val="0F660BA4"/>
    <w:rsid w:val="0F725E7B"/>
    <w:rsid w:val="0FC05FDF"/>
    <w:rsid w:val="114C58FC"/>
    <w:rsid w:val="11814109"/>
    <w:rsid w:val="118B67F0"/>
    <w:rsid w:val="13397B3A"/>
    <w:rsid w:val="13CD1420"/>
    <w:rsid w:val="142F46DE"/>
    <w:rsid w:val="14352FB5"/>
    <w:rsid w:val="15441E66"/>
    <w:rsid w:val="15D12754"/>
    <w:rsid w:val="19153629"/>
    <w:rsid w:val="19BD2EF7"/>
    <w:rsid w:val="1A552335"/>
    <w:rsid w:val="1AA0773C"/>
    <w:rsid w:val="1B465158"/>
    <w:rsid w:val="1B52755E"/>
    <w:rsid w:val="1C1134CB"/>
    <w:rsid w:val="1C173983"/>
    <w:rsid w:val="1E151C3A"/>
    <w:rsid w:val="20590751"/>
    <w:rsid w:val="20826DFA"/>
    <w:rsid w:val="21FA2F9B"/>
    <w:rsid w:val="229E0A4F"/>
    <w:rsid w:val="232567F7"/>
    <w:rsid w:val="26D21B1B"/>
    <w:rsid w:val="271C59CF"/>
    <w:rsid w:val="28797284"/>
    <w:rsid w:val="28C65A73"/>
    <w:rsid w:val="290F1282"/>
    <w:rsid w:val="2C086E83"/>
    <w:rsid w:val="2C6C136B"/>
    <w:rsid w:val="2D6F199B"/>
    <w:rsid w:val="2DC869FC"/>
    <w:rsid w:val="2E464691"/>
    <w:rsid w:val="2F4A06F0"/>
    <w:rsid w:val="30AC3603"/>
    <w:rsid w:val="31017333"/>
    <w:rsid w:val="31D50FED"/>
    <w:rsid w:val="32276102"/>
    <w:rsid w:val="32D50424"/>
    <w:rsid w:val="339E794B"/>
    <w:rsid w:val="340C6A22"/>
    <w:rsid w:val="34CC79B2"/>
    <w:rsid w:val="3574669E"/>
    <w:rsid w:val="358B3883"/>
    <w:rsid w:val="35D4373D"/>
    <w:rsid w:val="364F6DEE"/>
    <w:rsid w:val="38211D55"/>
    <w:rsid w:val="3B5669FE"/>
    <w:rsid w:val="3B7C774B"/>
    <w:rsid w:val="3C935B07"/>
    <w:rsid w:val="3D503F2A"/>
    <w:rsid w:val="3DD9011F"/>
    <w:rsid w:val="3EF53031"/>
    <w:rsid w:val="404F1B13"/>
    <w:rsid w:val="410C58E1"/>
    <w:rsid w:val="410D159E"/>
    <w:rsid w:val="425F5A9D"/>
    <w:rsid w:val="42E22792"/>
    <w:rsid w:val="4453550E"/>
    <w:rsid w:val="479040AA"/>
    <w:rsid w:val="48C716CE"/>
    <w:rsid w:val="499E4708"/>
    <w:rsid w:val="49FF5E0A"/>
    <w:rsid w:val="4AE50B6C"/>
    <w:rsid w:val="4B335C59"/>
    <w:rsid w:val="4B361118"/>
    <w:rsid w:val="4B82157D"/>
    <w:rsid w:val="4BC53F0C"/>
    <w:rsid w:val="4C8479AB"/>
    <w:rsid w:val="4D0E48EB"/>
    <w:rsid w:val="4DC2220F"/>
    <w:rsid w:val="4E0738F5"/>
    <w:rsid w:val="4F292F51"/>
    <w:rsid w:val="4FD63DB7"/>
    <w:rsid w:val="50AC5C54"/>
    <w:rsid w:val="51F1427F"/>
    <w:rsid w:val="525F0624"/>
    <w:rsid w:val="54212462"/>
    <w:rsid w:val="54214736"/>
    <w:rsid w:val="54E7705E"/>
    <w:rsid w:val="560F3A56"/>
    <w:rsid w:val="56254DCE"/>
    <w:rsid w:val="577C1BE2"/>
    <w:rsid w:val="5791796C"/>
    <w:rsid w:val="579369BB"/>
    <w:rsid w:val="59250AA7"/>
    <w:rsid w:val="59C33BD8"/>
    <w:rsid w:val="5AA6307D"/>
    <w:rsid w:val="5D0D63CD"/>
    <w:rsid w:val="5D963D2C"/>
    <w:rsid w:val="5F6579ED"/>
    <w:rsid w:val="5FEF6805"/>
    <w:rsid w:val="61425CF9"/>
    <w:rsid w:val="618C0EB0"/>
    <w:rsid w:val="61CD2732"/>
    <w:rsid w:val="64822B75"/>
    <w:rsid w:val="64B43A9B"/>
    <w:rsid w:val="64B95385"/>
    <w:rsid w:val="65532067"/>
    <w:rsid w:val="659B794E"/>
    <w:rsid w:val="66173DF6"/>
    <w:rsid w:val="66754343"/>
    <w:rsid w:val="66AE0B9E"/>
    <w:rsid w:val="676345F3"/>
    <w:rsid w:val="679D4AFF"/>
    <w:rsid w:val="67A074DB"/>
    <w:rsid w:val="680E118C"/>
    <w:rsid w:val="681172B6"/>
    <w:rsid w:val="68A841EC"/>
    <w:rsid w:val="68D850E0"/>
    <w:rsid w:val="69246F74"/>
    <w:rsid w:val="69DA477D"/>
    <w:rsid w:val="69FE424C"/>
    <w:rsid w:val="6AA25101"/>
    <w:rsid w:val="6C1B3E8E"/>
    <w:rsid w:val="6EED120A"/>
    <w:rsid w:val="6F9F11DD"/>
    <w:rsid w:val="70464917"/>
    <w:rsid w:val="706A4B8F"/>
    <w:rsid w:val="70DF3989"/>
    <w:rsid w:val="712C503C"/>
    <w:rsid w:val="712E4D8D"/>
    <w:rsid w:val="73AE5697"/>
    <w:rsid w:val="73D77486"/>
    <w:rsid w:val="73E63C34"/>
    <w:rsid w:val="74201F82"/>
    <w:rsid w:val="75C40B3B"/>
    <w:rsid w:val="75DC7F95"/>
    <w:rsid w:val="75FA5C2B"/>
    <w:rsid w:val="76585E4C"/>
    <w:rsid w:val="785B5644"/>
    <w:rsid w:val="78A4514A"/>
    <w:rsid w:val="7924384D"/>
    <w:rsid w:val="793250C5"/>
    <w:rsid w:val="793A15CA"/>
    <w:rsid w:val="7A765096"/>
    <w:rsid w:val="7BF7690C"/>
    <w:rsid w:val="7C033F22"/>
    <w:rsid w:val="7C2C64C8"/>
    <w:rsid w:val="7C4F2043"/>
    <w:rsid w:val="7D0C659B"/>
    <w:rsid w:val="7D1D4AA0"/>
    <w:rsid w:val="7DE8473B"/>
    <w:rsid w:val="7E2C3585"/>
    <w:rsid w:val="7EB5241A"/>
    <w:rsid w:val="7EBFC27F"/>
    <w:rsid w:val="7F3274DA"/>
    <w:rsid w:val="AF5F82AA"/>
    <w:rsid w:val="E7BEE653"/>
    <w:rsid w:val="EBF7A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qFormat/>
    <w:uiPriority w:val="0"/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hint="default" w:ascii="Times New Roman" w:hAnsi="Times New Roman"/>
      <w:szCs w:val="20"/>
    </w:rPr>
  </w:style>
  <w:style w:type="paragraph" w:styleId="5">
    <w:name w:val="HTML Address"/>
    <w:unhideWhenUsed/>
    <w:qFormat/>
    <w:uiPriority w:val="99"/>
    <w:pPr>
      <w:widowControl w:val="0"/>
      <w:ind w:firstLine="42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Body Text Indent 2"/>
    <w:basedOn w:val="1"/>
    <w:link w:val="19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/>
      <w:szCs w:val="24"/>
    </w:rPr>
  </w:style>
  <w:style w:type="paragraph" w:styleId="7">
    <w:name w:val="Balloon Text"/>
    <w:basedOn w:val="1"/>
    <w:next w:val="1"/>
    <w:qFormat/>
    <w:uiPriority w:val="0"/>
    <w:rPr>
      <w:rFonts w:eastAsia="宋体"/>
      <w:sz w:val="18"/>
      <w:szCs w:val="18"/>
    </w:r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fontstyle01"/>
    <w:basedOn w:val="12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8">
    <w:name w:val="正文文本 Char"/>
    <w:basedOn w:val="12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9">
    <w:name w:val="正文文本缩进 2 Char"/>
    <w:basedOn w:val="12"/>
    <w:link w:val="6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20">
    <w:name w:val="Body text|2_"/>
    <w:basedOn w:val="12"/>
    <w:link w:val="21"/>
    <w:qFormat/>
    <w:uiPriority w:val="0"/>
    <w:rPr>
      <w:rFonts w:ascii="宋体" w:hAnsi="宋体" w:eastAsia="宋体" w:cs="宋体"/>
      <w:sz w:val="86"/>
      <w:szCs w:val="86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spacing w:after="40" w:line="1870" w:lineRule="exact"/>
      <w:jc w:val="left"/>
    </w:pPr>
    <w:rPr>
      <w:rFonts w:ascii="宋体" w:hAnsi="宋体" w:eastAsia="宋体" w:cs="宋体"/>
      <w:sz w:val="86"/>
      <w:szCs w:val="86"/>
      <w:lang w:val="zh-TW" w:eastAsia="zh-TW" w:bidi="zh-TW"/>
    </w:rPr>
  </w:style>
  <w:style w:type="character" w:customStyle="1" w:styleId="22">
    <w:name w:val="Body text|1_"/>
    <w:basedOn w:val="12"/>
    <w:link w:val="23"/>
    <w:qFormat/>
    <w:uiPriority w:val="0"/>
    <w:rPr>
      <w:rFonts w:ascii="宋体" w:hAnsi="宋体" w:eastAsia="宋体" w:cs="宋体"/>
      <w:sz w:val="66"/>
      <w:szCs w:val="66"/>
      <w:lang w:val="zh-TW" w:eastAsia="zh-TW" w:bidi="zh-TW"/>
    </w:rPr>
  </w:style>
  <w:style w:type="paragraph" w:customStyle="1" w:styleId="23">
    <w:name w:val="Body text|1"/>
    <w:basedOn w:val="1"/>
    <w:link w:val="22"/>
    <w:qFormat/>
    <w:uiPriority w:val="0"/>
    <w:pPr>
      <w:spacing w:line="360" w:lineRule="auto"/>
      <w:jc w:val="left"/>
    </w:pPr>
    <w:rPr>
      <w:rFonts w:ascii="宋体" w:hAnsi="宋体" w:eastAsia="宋体" w:cs="宋体"/>
      <w:sz w:val="66"/>
      <w:szCs w:val="66"/>
      <w:lang w:val="zh-TW" w:eastAsia="zh-TW" w:bidi="zh-TW"/>
    </w:rPr>
  </w:style>
  <w:style w:type="character" w:customStyle="1" w:styleId="24">
    <w:name w:val="fontstyle1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5">
    <w:name w:val="fontstyle3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paragraph" w:customStyle="1" w:styleId="26">
    <w:name w:val="Char Char Char Char Char Char Char Char Char"/>
    <w:basedOn w:val="1"/>
    <w:qFormat/>
    <w:uiPriority w:val="0"/>
  </w:style>
  <w:style w:type="paragraph" w:customStyle="1" w:styleId="27">
    <w:name w:val="NormalIndent"/>
    <w:basedOn w:val="1"/>
    <w:qFormat/>
    <w:uiPriority w:val="99"/>
    <w:pPr>
      <w:ind w:firstLine="420" w:firstLineChars="200"/>
      <w:textAlignment w:val="baseline"/>
    </w:pPr>
    <w:rPr>
      <w:rFonts w:ascii="Calibri" w:hAnsi="Calibri" w:eastAsia="宋体"/>
    </w:rPr>
  </w:style>
  <w:style w:type="character" w:customStyle="1" w:styleId="28">
    <w:name w:val="font5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4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2026</Words>
  <Characters>2057</Characters>
  <Lines>8</Lines>
  <Paragraphs>2</Paragraphs>
  <TotalTime>41</TotalTime>
  <ScaleCrop>false</ScaleCrop>
  <LinksUpToDate>false</LinksUpToDate>
  <CharactersWithSpaces>2102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2022-06-18T02:42:00Z</dcterms:created>
  <dc:creator>PC</dc:creator>
  <cp:lastModifiedBy>Administrator</cp:lastModifiedBy>
  <cp:lastPrinted>2024-10-17T08:07:00Z</cp:lastPrinted>
  <dcterms:modified xsi:type="dcterms:W3CDTF">2024-11-29T08:34:54Z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E64ABA43EE77E06683493B6647DAC291</vt:lpwstr>
  </property>
  <property fmtid="{D5CDD505-2E9C-101B-9397-08002B2CF9AE}" pid="4" name="commondata">
    <vt:lpwstr>eyJoZGlkIjoiNzhlZjgwMzBjODkwMzM3NzEyYjZlY2YwZjU2ODkxZGQifQ==</vt:lpwstr>
  </property>
</Properties>
</file>