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3" w:rsidRDefault="00F36623" w:rsidP="00F36623">
      <w:pPr>
        <w:spacing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1</w:t>
      </w:r>
    </w:p>
    <w:p w:rsidR="00F36623" w:rsidRDefault="00F36623" w:rsidP="00656CC1">
      <w:pPr>
        <w:rPr>
          <w:rFonts w:ascii="宋体" w:hAnsi="宋体"/>
          <w:b/>
          <w:sz w:val="44"/>
          <w:szCs w:val="44"/>
        </w:rPr>
      </w:pPr>
    </w:p>
    <w:p w:rsidR="00F36623" w:rsidRPr="00366318" w:rsidRDefault="00F36623" w:rsidP="00F36623">
      <w:pPr>
        <w:jc w:val="center"/>
        <w:rPr>
          <w:b/>
          <w:sz w:val="48"/>
          <w:szCs w:val="48"/>
        </w:rPr>
      </w:pPr>
      <w:bookmarkStart w:id="0" w:name="_GoBack"/>
      <w:r w:rsidRPr="00366318">
        <w:rPr>
          <w:rFonts w:ascii="宋体" w:hAnsi="宋体" w:cs="宋体" w:hint="eastAsia"/>
          <w:b/>
          <w:bCs/>
          <w:sz w:val="48"/>
          <w:szCs w:val="48"/>
        </w:rPr>
        <w:t>2020年德化</w:t>
      </w:r>
      <w:r w:rsidRPr="00366318">
        <w:rPr>
          <w:rFonts w:ascii="宋体" w:hAnsi="宋体" w:cs="宋体"/>
          <w:b/>
          <w:bCs/>
          <w:sz w:val="48"/>
          <w:szCs w:val="48"/>
        </w:rPr>
        <w:t>县</w:t>
      </w:r>
      <w:r w:rsidRPr="00366318">
        <w:rPr>
          <w:rFonts w:ascii="宋体" w:hAnsi="宋体" w:cs="宋体" w:hint="eastAsia"/>
          <w:b/>
          <w:bCs/>
          <w:sz w:val="48"/>
          <w:szCs w:val="48"/>
        </w:rPr>
        <w:t>基础教育教学改革专项课题</w:t>
      </w:r>
    </w:p>
    <w:bookmarkEnd w:id="0"/>
    <w:p w:rsidR="00F36623" w:rsidRDefault="00F36623" w:rsidP="00F36623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开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题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6"/>
        <w:gridCol w:w="4095"/>
      </w:tblGrid>
      <w:tr w:rsidR="00F36623" w:rsidTr="00D77E07">
        <w:trPr>
          <w:jc w:val="center"/>
        </w:trPr>
        <w:tc>
          <w:tcPr>
            <w:tcW w:w="2006" w:type="dxa"/>
            <w:vAlign w:val="bottom"/>
          </w:tcPr>
          <w:p w:rsidR="00F36623" w:rsidRDefault="00F36623" w:rsidP="00D77E07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课题名称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F36623" w:rsidRDefault="00F36623" w:rsidP="00D77E07">
            <w:pPr>
              <w:pStyle w:val="3"/>
              <w:spacing w:line="240" w:lineRule="auto"/>
              <w:ind w:left="171"/>
            </w:pPr>
          </w:p>
        </w:tc>
      </w:tr>
      <w:tr w:rsidR="00F36623" w:rsidTr="00D77E07">
        <w:trPr>
          <w:jc w:val="center"/>
        </w:trPr>
        <w:tc>
          <w:tcPr>
            <w:tcW w:w="2006" w:type="dxa"/>
            <w:vAlign w:val="bottom"/>
          </w:tcPr>
          <w:p w:rsidR="00F36623" w:rsidRDefault="00F36623" w:rsidP="00D77E07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立项编号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23" w:rsidRDefault="00F36623" w:rsidP="00D77E07">
            <w:pPr>
              <w:spacing w:beforeLines="100" w:before="312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 w:rsidR="00F36623" w:rsidTr="00D77E07">
        <w:trPr>
          <w:jc w:val="center"/>
        </w:trPr>
        <w:tc>
          <w:tcPr>
            <w:tcW w:w="2006" w:type="dxa"/>
            <w:vAlign w:val="bottom"/>
          </w:tcPr>
          <w:p w:rsidR="00F36623" w:rsidRDefault="00F36623" w:rsidP="00D77E07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课题负责人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23" w:rsidRDefault="00F36623" w:rsidP="00D77E07">
            <w:pPr>
              <w:spacing w:beforeLines="100" w:before="312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 w:rsidR="00F36623" w:rsidTr="00D77E07">
        <w:trPr>
          <w:jc w:val="center"/>
        </w:trPr>
        <w:tc>
          <w:tcPr>
            <w:tcW w:w="2006" w:type="dxa"/>
            <w:vAlign w:val="bottom"/>
          </w:tcPr>
          <w:p w:rsidR="00F36623" w:rsidRDefault="00F36623" w:rsidP="00D77E07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所在单位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23" w:rsidRDefault="00F36623" w:rsidP="00D77E07">
            <w:pPr>
              <w:spacing w:beforeLines="100" w:before="312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（盖章）</w:t>
            </w:r>
          </w:p>
        </w:tc>
      </w:tr>
    </w:tbl>
    <w:p w:rsidR="00F36623" w:rsidRDefault="00F36623" w:rsidP="00F36623">
      <w:pPr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F36623" w:rsidRDefault="00F36623" w:rsidP="00F36623">
      <w:pPr>
        <w:jc w:val="center"/>
        <w:rPr>
          <w:b/>
          <w:sz w:val="44"/>
        </w:rPr>
      </w:pPr>
    </w:p>
    <w:p w:rsidR="00856E1B" w:rsidRDefault="00856E1B" w:rsidP="00856E1B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德</w:t>
      </w:r>
      <w:r>
        <w:rPr>
          <w:rFonts w:ascii="宋体" w:hAnsi="宋体"/>
          <w:bCs/>
          <w:sz w:val="28"/>
        </w:rPr>
        <w:t>化县</w:t>
      </w:r>
      <w:r>
        <w:rPr>
          <w:rFonts w:ascii="宋体" w:hAnsi="宋体" w:hint="eastAsia"/>
          <w:bCs/>
          <w:sz w:val="28"/>
        </w:rPr>
        <w:t>教育科学规划领导小组办公室 制</w:t>
      </w:r>
    </w:p>
    <w:p w:rsidR="00F36623" w:rsidRDefault="00F36623" w:rsidP="00F36623">
      <w:pPr>
        <w:jc w:val="center"/>
        <w:rPr>
          <w:b/>
          <w:sz w:val="44"/>
        </w:rPr>
      </w:pPr>
      <w:r>
        <w:rPr>
          <w:rFonts w:ascii="宋体" w:hAnsi="宋体" w:hint="eastAsia"/>
          <w:bCs/>
          <w:sz w:val="28"/>
        </w:rPr>
        <w:t>2020年6月</w:t>
      </w:r>
    </w:p>
    <w:tbl>
      <w:tblPr>
        <w:tblpPr w:leftFromText="180" w:rightFromText="180" w:vertAnchor="text" w:horzAnchor="margin" w:tblpXSpec="center" w:tblpY="31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9"/>
      </w:tblGrid>
      <w:tr w:rsidR="00F36623" w:rsidTr="00D77E07">
        <w:trPr>
          <w:cantSplit/>
          <w:trHeight w:val="3416"/>
          <w:jc w:val="center"/>
        </w:trPr>
        <w:tc>
          <w:tcPr>
            <w:tcW w:w="8569" w:type="dxa"/>
          </w:tcPr>
          <w:p w:rsidR="00F36623" w:rsidRDefault="00F36623" w:rsidP="00D77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一、开题活动简况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开题时间、地点、过程简述、评议专家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课题组外专家不少于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、参与人员等</w:t>
            </w:r>
            <w:r>
              <w:rPr>
                <w:rFonts w:hint="eastAsia"/>
                <w:sz w:val="24"/>
              </w:rPr>
              <w:t>]</w:t>
            </w:r>
          </w:p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  <w:p w:rsidR="00F36623" w:rsidRDefault="00F36623" w:rsidP="00D77E07"/>
        </w:tc>
      </w:tr>
      <w:tr w:rsidR="00F36623" w:rsidTr="00D77E07">
        <w:trPr>
          <w:trHeight w:val="3700"/>
          <w:jc w:val="center"/>
        </w:trPr>
        <w:tc>
          <w:tcPr>
            <w:tcW w:w="8569" w:type="dxa"/>
            <w:tcBorders>
              <w:bottom w:val="single" w:sz="4" w:space="0" w:color="auto"/>
            </w:tcBorders>
          </w:tcPr>
          <w:p w:rsidR="00F36623" w:rsidRDefault="00F36623" w:rsidP="00D77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二、开题报告要点（题目、核心概念界定、研究价值、研究目标与内容、研究思路、过程与方法、组织分工、进度安排、预期成果、经费分配等，限</w:t>
            </w:r>
            <w:r w:rsidR="003322B0"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字，可加页）</w:t>
            </w:r>
          </w:p>
          <w:p w:rsidR="00F36623" w:rsidRDefault="00F36623" w:rsidP="00D77E07">
            <w:pPr>
              <w:ind w:left="6825" w:hangingChars="3250" w:hanging="6825"/>
            </w:pPr>
            <w:r>
              <w:rPr>
                <w:rFonts w:hint="eastAsia"/>
              </w:rPr>
              <w:t xml:space="preserve">                                                                              </w:t>
            </w: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/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课题主持人签名</w:t>
            </w: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left="6825" w:hangingChars="3250" w:hanging="6825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F36623" w:rsidRDefault="00F36623" w:rsidP="00D77E07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F36623" w:rsidTr="00D77E07">
        <w:trPr>
          <w:cantSplit/>
          <w:jc w:val="center"/>
        </w:trPr>
        <w:tc>
          <w:tcPr>
            <w:tcW w:w="8928" w:type="dxa"/>
          </w:tcPr>
          <w:p w:rsidR="00F36623" w:rsidRDefault="00F36623" w:rsidP="00D77E0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三、专家评议要点（侧重于对课题组汇报要点逐项进行可行性评估，并提出建议，限</w:t>
            </w:r>
            <w:r>
              <w:rPr>
                <w:rFonts w:hint="eastAsia"/>
                <w:bCs/>
                <w:sz w:val="24"/>
              </w:rPr>
              <w:t>800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</w:t>
            </w:r>
            <w:r>
              <w:rPr>
                <w:rFonts w:hint="eastAsia"/>
                <w:bCs/>
              </w:rPr>
              <w:t>评议专家组签名</w:t>
            </w:r>
          </w:p>
          <w:p w:rsidR="00F36623" w:rsidRDefault="00F36623" w:rsidP="00D77E07">
            <w:pPr>
              <w:jc w:val="center"/>
            </w:pPr>
          </w:p>
          <w:p w:rsidR="00F36623" w:rsidRDefault="00F36623" w:rsidP="00D77E07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  <w:sz w:val="44"/>
              </w:rPr>
            </w:pPr>
          </w:p>
        </w:tc>
      </w:tr>
      <w:tr w:rsidR="00F36623" w:rsidTr="00D77E07">
        <w:trPr>
          <w:cantSplit/>
          <w:trHeight w:val="2190"/>
          <w:jc w:val="center"/>
        </w:trPr>
        <w:tc>
          <w:tcPr>
            <w:tcW w:w="8928" w:type="dxa"/>
          </w:tcPr>
          <w:p w:rsidR="00F36623" w:rsidRDefault="00F36623" w:rsidP="00D77E0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四、重要变更（侧重说明对照课题申请书所作的研究计划调整，限</w:t>
            </w:r>
            <w:r>
              <w:rPr>
                <w:rFonts w:hint="eastAsia"/>
                <w:bCs/>
                <w:sz w:val="24"/>
              </w:rPr>
              <w:t>1000</w:t>
            </w:r>
            <w:r>
              <w:rPr>
                <w:rFonts w:hint="eastAsia"/>
                <w:bCs/>
                <w:sz w:val="24"/>
              </w:rPr>
              <w:t>字，可加页）</w:t>
            </w: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rPr>
                <w:bCs/>
                <w:sz w:val="24"/>
              </w:rPr>
            </w:pPr>
          </w:p>
          <w:p w:rsidR="00F36623" w:rsidRDefault="00F36623" w:rsidP="00D77E07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 w:rsidR="00F36623" w:rsidRDefault="00F36623" w:rsidP="00D77E07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课题主持人签名</w:t>
            </w:r>
          </w:p>
          <w:p w:rsidR="00F36623" w:rsidRDefault="00F36623" w:rsidP="00D77E07">
            <w:pPr>
              <w:ind w:left="6825" w:hangingChars="3250" w:hanging="6825"/>
            </w:pPr>
          </w:p>
          <w:p w:rsidR="00F36623" w:rsidRDefault="00F36623" w:rsidP="00D77E07">
            <w:pPr>
              <w:ind w:firstLine="54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F36623" w:rsidRDefault="00F36623" w:rsidP="00D77E07">
            <w:pPr>
              <w:ind w:firstLine="5475"/>
              <w:rPr>
                <w:bCs/>
                <w:sz w:val="44"/>
              </w:rPr>
            </w:pPr>
          </w:p>
        </w:tc>
      </w:tr>
      <w:tr w:rsidR="00F36623" w:rsidTr="00D77E07">
        <w:trPr>
          <w:cantSplit/>
          <w:trHeight w:val="1560"/>
          <w:jc w:val="center"/>
        </w:trPr>
        <w:tc>
          <w:tcPr>
            <w:tcW w:w="8928" w:type="dxa"/>
          </w:tcPr>
          <w:p w:rsidR="00F36623" w:rsidRDefault="00F36623" w:rsidP="00D77E0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五、所在单位意见</w:t>
            </w: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rPr>
                <w:bCs/>
              </w:rPr>
            </w:pPr>
          </w:p>
          <w:p w:rsidR="00F36623" w:rsidRDefault="00F36623" w:rsidP="00D77E07">
            <w:pPr>
              <w:ind w:firstLine="400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盖章</w:t>
            </w:r>
          </w:p>
          <w:p w:rsidR="00F36623" w:rsidRDefault="00F36623" w:rsidP="00D77E07">
            <w:pPr>
              <w:ind w:firstLine="4005"/>
              <w:jc w:val="center"/>
              <w:rPr>
                <w:bCs/>
              </w:rPr>
            </w:pPr>
          </w:p>
          <w:p w:rsidR="00F36623" w:rsidRDefault="00F36623" w:rsidP="00D77E07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F36623" w:rsidRDefault="00F36623" w:rsidP="00D77E07">
            <w:pPr>
              <w:rPr>
                <w:bCs/>
                <w:sz w:val="24"/>
              </w:rPr>
            </w:pPr>
          </w:p>
        </w:tc>
      </w:tr>
    </w:tbl>
    <w:p w:rsidR="00F36623" w:rsidRPr="008C1F2B" w:rsidRDefault="00F36623" w:rsidP="00F366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注：页数不够可加页。</w:t>
      </w:r>
    </w:p>
    <w:p w:rsidR="00DF7FBF" w:rsidRDefault="00DF7FBF"/>
    <w:sectPr w:rsidR="00DF7FBF">
      <w:footerReference w:type="even" r:id="rId6"/>
      <w:footerReference w:type="default" r:id="rId7"/>
      <w:pgSz w:w="11906" w:h="16838"/>
      <w:pgMar w:top="1531" w:right="1418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F9" w:rsidRDefault="00312AF9">
      <w:r>
        <w:separator/>
      </w:r>
    </w:p>
  </w:endnote>
  <w:endnote w:type="continuationSeparator" w:id="0">
    <w:p w:rsidR="00312AF9" w:rsidRDefault="003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B0" w:rsidRDefault="00856E1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C63B0" w:rsidRDefault="00312AF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B0" w:rsidRDefault="00856E1B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66318">
      <w:rPr>
        <w:rStyle w:val="a3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9C63B0" w:rsidRDefault="00312AF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F9" w:rsidRDefault="00312AF9">
      <w:r>
        <w:separator/>
      </w:r>
    </w:p>
  </w:footnote>
  <w:footnote w:type="continuationSeparator" w:id="0">
    <w:p w:rsidR="00312AF9" w:rsidRDefault="0031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3"/>
    <w:rsid w:val="00312AF9"/>
    <w:rsid w:val="003322B0"/>
    <w:rsid w:val="00366318"/>
    <w:rsid w:val="00536D77"/>
    <w:rsid w:val="00656CC1"/>
    <w:rsid w:val="00856E1B"/>
    <w:rsid w:val="009071EC"/>
    <w:rsid w:val="00D029D5"/>
    <w:rsid w:val="00D41D9D"/>
    <w:rsid w:val="00DF7FBF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420D2-BFE2-4BC0-8491-DFD041A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36623"/>
    <w:pPr>
      <w:keepNext/>
      <w:spacing w:beforeLines="100" w:before="312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36623"/>
    <w:rPr>
      <w:rFonts w:ascii="楷体_GB2312" w:eastAsia="楷体_GB2312" w:hAnsi="Times New Roman" w:cs="Times New Roman"/>
      <w:b/>
      <w:bCs/>
      <w:sz w:val="32"/>
      <w:szCs w:val="20"/>
    </w:rPr>
  </w:style>
  <w:style w:type="character" w:styleId="a3">
    <w:name w:val="page number"/>
    <w:basedOn w:val="a0"/>
    <w:rsid w:val="00F36623"/>
  </w:style>
  <w:style w:type="character" w:customStyle="1" w:styleId="Char">
    <w:name w:val="页脚 Char"/>
    <w:link w:val="a4"/>
    <w:rsid w:val="00F36623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F3662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366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22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2020-06-18T01:05:00Z</dcterms:created>
  <dcterms:modified xsi:type="dcterms:W3CDTF">2020-06-22T07:48:00Z</dcterms:modified>
</cp:coreProperties>
</file>