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tLeast"/>
        <w:jc w:val="left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120" w:lineRule="atLeas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德化县中学教育教学开放等教研活动申报表</w:t>
      </w:r>
    </w:p>
    <w:p>
      <w:pPr>
        <w:adjustRightInd w:val="0"/>
        <w:snapToGrid w:val="0"/>
        <w:spacing w:line="100" w:lineRule="atLeast"/>
        <w:jc w:val="left"/>
        <w:rPr>
          <w:sz w:val="24"/>
        </w:rPr>
      </w:pPr>
      <w:r>
        <w:rPr>
          <w:rFonts w:hint="eastAsia"/>
          <w:sz w:val="24"/>
        </w:rPr>
        <w:t>学校（盖章）：_____________________________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148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教研项目名称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教研主题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参加人员范围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教研活动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教研活动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计划安排</w:t>
            </w:r>
          </w:p>
        </w:tc>
        <w:tc>
          <w:tcPr>
            <w:tcW w:w="6287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德化县教师进修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287" w:type="dxa"/>
            <w:gridSpan w:val="3"/>
            <w:shd w:val="clear" w:color="auto" w:fill="auto"/>
            <w:vAlign w:val="bottom"/>
          </w:tcPr>
          <w:p>
            <w:pPr>
              <w:wordWrap w:val="0"/>
              <w:spacing w:line="5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德化县教育局意见</w:t>
            </w:r>
          </w:p>
        </w:tc>
        <w:tc>
          <w:tcPr>
            <w:tcW w:w="6287" w:type="dxa"/>
            <w:gridSpan w:val="3"/>
            <w:shd w:val="clear" w:color="auto" w:fill="auto"/>
            <w:vAlign w:val="bottom"/>
          </w:tcPr>
          <w:p>
            <w:pPr>
              <w:spacing w:line="5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</w:tr>
    </w:tbl>
    <w:p>
      <w:pPr>
        <w:rPr>
          <w:sz w:val="24"/>
        </w:rPr>
      </w:pPr>
    </w:p>
    <w:p>
      <w:pPr>
        <w:widowControl/>
        <w:spacing w:line="460" w:lineRule="exact"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附件2：德化县中学教育教学开放周展示</w:t>
      </w:r>
      <w:r>
        <w:rPr>
          <w:rFonts w:ascii="方正仿宋简体" w:eastAsia="方正仿宋简体"/>
          <w:sz w:val="28"/>
          <w:szCs w:val="28"/>
        </w:rPr>
        <w:t>课</w:t>
      </w:r>
      <w:r>
        <w:rPr>
          <w:rFonts w:hint="eastAsia" w:ascii="方正仿宋简体" w:eastAsia="方正仿宋简体"/>
          <w:sz w:val="28"/>
          <w:szCs w:val="28"/>
        </w:rPr>
        <w:t>安排表</w:t>
      </w:r>
    </w:p>
    <w:tbl>
      <w:tblPr>
        <w:tblStyle w:val="5"/>
        <w:tblW w:w="147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92"/>
        <w:gridCol w:w="590"/>
        <w:gridCol w:w="1243"/>
        <w:gridCol w:w="601"/>
        <w:gridCol w:w="762"/>
        <w:gridCol w:w="1142"/>
        <w:gridCol w:w="1263"/>
        <w:gridCol w:w="862"/>
        <w:gridCol w:w="2405"/>
        <w:gridCol w:w="701"/>
        <w:gridCol w:w="1824"/>
        <w:gridCol w:w="942"/>
        <w:gridCol w:w="1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1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32"/>
                <w:szCs w:val="32"/>
              </w:rPr>
              <w:t>xxxx年x季xx学校县级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32"/>
                <w:szCs w:val="32"/>
              </w:rPr>
              <w:t>教育教学开放周展示课安排表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星期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节次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授课者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课题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节次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评课地点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召集人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第三节上课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                       第五节上课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：          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第六节上课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： </w:t>
            </w:r>
          </w:p>
        </w:tc>
      </w:tr>
    </w:tbl>
    <w:p>
      <w:pPr>
        <w:widowControl/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787419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6E"/>
    <w:rsid w:val="00000281"/>
    <w:rsid w:val="00016F8C"/>
    <w:rsid w:val="000804FC"/>
    <w:rsid w:val="0008210D"/>
    <w:rsid w:val="0008722E"/>
    <w:rsid w:val="000D72CA"/>
    <w:rsid w:val="00121E3B"/>
    <w:rsid w:val="001E692E"/>
    <w:rsid w:val="00234C89"/>
    <w:rsid w:val="002641AC"/>
    <w:rsid w:val="0029199E"/>
    <w:rsid w:val="002D2F72"/>
    <w:rsid w:val="0030458F"/>
    <w:rsid w:val="0032744B"/>
    <w:rsid w:val="0037463C"/>
    <w:rsid w:val="00391F6E"/>
    <w:rsid w:val="003D584B"/>
    <w:rsid w:val="003E2C91"/>
    <w:rsid w:val="00434AC0"/>
    <w:rsid w:val="00480BFC"/>
    <w:rsid w:val="004B1FE5"/>
    <w:rsid w:val="004C5AF5"/>
    <w:rsid w:val="005026F1"/>
    <w:rsid w:val="005205DA"/>
    <w:rsid w:val="00524437"/>
    <w:rsid w:val="00541A4D"/>
    <w:rsid w:val="00560438"/>
    <w:rsid w:val="00574F56"/>
    <w:rsid w:val="005777EE"/>
    <w:rsid w:val="00581DD0"/>
    <w:rsid w:val="005A09AA"/>
    <w:rsid w:val="005A13D9"/>
    <w:rsid w:val="005B63B6"/>
    <w:rsid w:val="005E38BF"/>
    <w:rsid w:val="00647DA0"/>
    <w:rsid w:val="006515F0"/>
    <w:rsid w:val="00660B50"/>
    <w:rsid w:val="00687378"/>
    <w:rsid w:val="0069766D"/>
    <w:rsid w:val="006C4EF8"/>
    <w:rsid w:val="006D24CA"/>
    <w:rsid w:val="006F0D57"/>
    <w:rsid w:val="006F4EE8"/>
    <w:rsid w:val="00724424"/>
    <w:rsid w:val="00730D21"/>
    <w:rsid w:val="0074015D"/>
    <w:rsid w:val="00741F1A"/>
    <w:rsid w:val="007800FC"/>
    <w:rsid w:val="00795584"/>
    <w:rsid w:val="00796DFF"/>
    <w:rsid w:val="007A5C82"/>
    <w:rsid w:val="007B4766"/>
    <w:rsid w:val="007B6AA5"/>
    <w:rsid w:val="007C7ED8"/>
    <w:rsid w:val="007D08FB"/>
    <w:rsid w:val="00834619"/>
    <w:rsid w:val="008F7FB1"/>
    <w:rsid w:val="0091305D"/>
    <w:rsid w:val="00924CF1"/>
    <w:rsid w:val="0092532D"/>
    <w:rsid w:val="009327F2"/>
    <w:rsid w:val="00976732"/>
    <w:rsid w:val="009800D1"/>
    <w:rsid w:val="009D1201"/>
    <w:rsid w:val="009D1F36"/>
    <w:rsid w:val="009D589C"/>
    <w:rsid w:val="00A33E42"/>
    <w:rsid w:val="00A55C37"/>
    <w:rsid w:val="00A63494"/>
    <w:rsid w:val="00AA5066"/>
    <w:rsid w:val="00AC3778"/>
    <w:rsid w:val="00B252D6"/>
    <w:rsid w:val="00B615B7"/>
    <w:rsid w:val="00BA2263"/>
    <w:rsid w:val="00BC3E88"/>
    <w:rsid w:val="00BC7D9D"/>
    <w:rsid w:val="00BF2757"/>
    <w:rsid w:val="00C54A83"/>
    <w:rsid w:val="00C55213"/>
    <w:rsid w:val="00C87187"/>
    <w:rsid w:val="00CA0E22"/>
    <w:rsid w:val="00CA2E4E"/>
    <w:rsid w:val="00CA6557"/>
    <w:rsid w:val="00CD7431"/>
    <w:rsid w:val="00DA17FF"/>
    <w:rsid w:val="00E10EEA"/>
    <w:rsid w:val="00E81EB4"/>
    <w:rsid w:val="00E84431"/>
    <w:rsid w:val="00E94E3A"/>
    <w:rsid w:val="00EE52A4"/>
    <w:rsid w:val="00F86626"/>
    <w:rsid w:val="00FB216B"/>
    <w:rsid w:val="00FC6F11"/>
    <w:rsid w:val="00FD59B1"/>
    <w:rsid w:val="079C218E"/>
    <w:rsid w:val="0E382109"/>
    <w:rsid w:val="19D30180"/>
    <w:rsid w:val="20030068"/>
    <w:rsid w:val="32FB2577"/>
    <w:rsid w:val="4CE81DF3"/>
    <w:rsid w:val="524A01C7"/>
    <w:rsid w:val="69426C75"/>
    <w:rsid w:val="787A11BD"/>
    <w:rsid w:val="7BC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2020-07-03T07:23:00Z</dcterms:created>
  <dc:creator>AutoBVT</dc:creator>
  <cp:lastModifiedBy>夕晨</cp:lastModifiedBy>
  <cp:lastPrinted>2019-12-04T02:13:00Z</cp:lastPrinted>
  <dcterms:modified xsi:type="dcterms:W3CDTF">2020-08-07T02:06:38Z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