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9A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德化县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学前教育宣传月启动仪式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“法润童心夯基础 规范保教展特色”</w:t>
      </w:r>
    </w:p>
    <w:p w14:paraId="09A82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教育教学活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观摩研讨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动安排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表（教师进修学校附属幼儿园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  <w:lang w:eastAsia="zh-CN"/>
        </w:rPr>
        <w:t>）</w:t>
      </w:r>
      <w:bookmarkEnd w:id="0"/>
    </w:p>
    <w:p w14:paraId="2922C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方正小标宋简体" w:hAnsi="宋体" w:eastAsia="方正小标宋简体" w:cs="宋体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2025年5月19日</w:t>
      </w:r>
    </w:p>
    <w:tbl>
      <w:tblPr>
        <w:tblStyle w:val="4"/>
        <w:tblpPr w:leftFromText="180" w:rightFromText="180" w:vertAnchor="text" w:horzAnchor="page" w:tblpX="1500" w:tblpY="614"/>
        <w:tblOverlap w:val="never"/>
        <w:tblW w:w="14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5790"/>
        <w:gridCol w:w="5235"/>
        <w:gridCol w:w="1425"/>
      </w:tblGrid>
      <w:tr w14:paraId="57755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58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  <w:lang w:bidi="ar"/>
              </w:rPr>
              <w:t>时间</w:t>
            </w:r>
          </w:p>
        </w:tc>
        <w:tc>
          <w:tcPr>
            <w:tcW w:w="5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E4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  <w:lang w:bidi="ar"/>
              </w:rPr>
              <w:t>活动内容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B7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  <w:lang w:bidi="ar"/>
              </w:rPr>
              <w:t>地点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05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  <w:lang w:eastAsia="zh-CN" w:bidi="ar"/>
              </w:rPr>
              <w:t>参加对象</w:t>
            </w:r>
          </w:p>
        </w:tc>
      </w:tr>
      <w:tr w14:paraId="32668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66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8:00-8:20</w:t>
            </w:r>
          </w:p>
        </w:tc>
        <w:tc>
          <w:tcPr>
            <w:tcW w:w="5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1D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与会人员签到</w:t>
            </w:r>
          </w:p>
          <w:p w14:paraId="39DF5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参观学前教育宣传月主题成果展示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43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  <w:t>门厅、户外环境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BC1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德化县教育局、教师进修学校1名分管领导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  <w:t>；</w:t>
            </w:r>
          </w:p>
          <w:p w14:paraId="22B8A5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德化县教育局初教股干部，教师进修学校学前教研员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  <w:t>；</w:t>
            </w:r>
          </w:p>
          <w:p w14:paraId="0BDB80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  <w:t>3.龙浔、浔中、三班中心小学分管学前教育副校长、幼教辅导员；</w:t>
            </w:r>
          </w:p>
          <w:p w14:paraId="773A4A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eastAsia="微软雅黑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  <w:t>4.德化县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幼儿园公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  <w:t>、民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办幼儿园园长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  <w:t>及部分教师。</w:t>
            </w:r>
          </w:p>
        </w:tc>
      </w:tr>
      <w:tr w14:paraId="1FD2E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8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B0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8：20－9：00</w:t>
            </w:r>
          </w:p>
        </w:tc>
        <w:tc>
          <w:tcPr>
            <w:tcW w:w="5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C4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第十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个学前教育宣传月启动仪式</w:t>
            </w:r>
          </w:p>
        </w:tc>
        <w:tc>
          <w:tcPr>
            <w:tcW w:w="5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0C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二楼多媒体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  <w:t>活动室</w:t>
            </w: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A7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</w:p>
        </w:tc>
      </w:tr>
      <w:tr w14:paraId="718C2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38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CC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专题讲座：《润万千新芽 育一路花香》   </w:t>
            </w:r>
          </w:p>
          <w:p w14:paraId="45D01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主讲人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许莉莉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园长</w:t>
            </w:r>
          </w:p>
        </w:tc>
        <w:tc>
          <w:tcPr>
            <w:tcW w:w="5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2F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EA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</w:p>
        </w:tc>
      </w:tr>
      <w:tr w14:paraId="726C1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58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9：00－9：30</w:t>
            </w:r>
          </w:p>
        </w:tc>
        <w:tc>
          <w:tcPr>
            <w:tcW w:w="5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1A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  <w:t>中班游戏案例分享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  <w:t>新家落成记</w:t>
            </w:r>
          </w:p>
          <w:p w14:paraId="478CA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  <w:t>分享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者：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  <w:t>黄崟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 xml:space="preserve">  指导教师：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  <w:t>陈桂梅</w:t>
            </w:r>
          </w:p>
        </w:tc>
        <w:tc>
          <w:tcPr>
            <w:tcW w:w="52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E4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  <w:t>二楼多媒体活动室</w:t>
            </w: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2B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</w:p>
        </w:tc>
      </w:tr>
      <w:tr w14:paraId="5AE8D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89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D9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  <w:t>9:30-10:15</w:t>
            </w:r>
          </w:p>
        </w:tc>
        <w:tc>
          <w:tcPr>
            <w:tcW w:w="5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1E8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大班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  <w:t>艺术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活动：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  <w:t>“泥”好，月记窑（美术）</w:t>
            </w:r>
          </w:p>
          <w:p w14:paraId="02902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执教者：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  <w:t>陈桂梅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 xml:space="preserve">  指导教师：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  <w:t>许莉莉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BD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  <w:t>一楼泥池区</w:t>
            </w: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AA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</w:p>
        </w:tc>
      </w:tr>
      <w:tr w14:paraId="3FCD3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C5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C00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中班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  <w:t>艺术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活动：瓷花小工匠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  <w:t>（陶艺）</w:t>
            </w:r>
          </w:p>
          <w:p w14:paraId="529D4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执教者：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  <w:t>林思怡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 xml:space="preserve">  指导教师：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  <w:t>黄崟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B6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  <w:t>一楼陶艺时光</w:t>
            </w: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C2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</w:p>
        </w:tc>
      </w:tr>
      <w:tr w14:paraId="71DB8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AF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F42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  <w:t>大班健康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 xml:space="preserve">活动：风火轮闯天关（动作发展） </w:t>
            </w:r>
          </w:p>
          <w:p w14:paraId="66F14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执教者：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  <w:t>兰小燕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 xml:space="preserve">  指导教师：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  <w:t>陈艳芳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9B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楼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  <w:t>架空层</w:t>
            </w: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F0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</w:p>
        </w:tc>
      </w:tr>
      <w:tr w14:paraId="59836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AC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6BA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  <w:t>大班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艺术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：小哪吒闯关记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  <w:t>（演奏）</w:t>
            </w:r>
          </w:p>
          <w:p w14:paraId="344C7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执教者：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  <w:t>卢雅玲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 xml:space="preserve">  指导教师：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  <w:t>孙素梅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9D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  <w:t>二楼多媒体活动室</w:t>
            </w: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83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</w:p>
        </w:tc>
      </w:tr>
      <w:tr w14:paraId="6D430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8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F2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0-1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88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专家讲座：《依法办园规范管理 科学保教促进质量》   </w:t>
            </w:r>
          </w:p>
          <w:p w14:paraId="3D5DF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主讲人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洪秀敏教授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23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  <w:t>进修校附小三号楼一层多媒体学术报告厅</w:t>
            </w: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0E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 w14:paraId="4981C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8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48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11：30-12：00</w:t>
            </w:r>
          </w:p>
        </w:tc>
        <w:tc>
          <w:tcPr>
            <w:tcW w:w="57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F5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  <w:t>林云芝园长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点评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 w:bidi="ar"/>
              </w:rPr>
              <w:t>、集体合影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A7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  <w:t>报告厅、门厅</w:t>
            </w:r>
          </w:p>
        </w:tc>
        <w:tc>
          <w:tcPr>
            <w:tcW w:w="1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F9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</w:tr>
    </w:tbl>
    <w:p w14:paraId="1EEFFDA5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 w:bidi="ar"/>
        </w:rPr>
        <w:t xml:space="preserve">                                                        </w:t>
      </w:r>
    </w:p>
    <w:p w14:paraId="22347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 w:bidi="ar"/>
        </w:rPr>
        <w:t>温馨提示：</w:t>
      </w:r>
    </w:p>
    <w:p w14:paraId="3C24A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 w:bidi="ar"/>
        </w:rPr>
        <w:t>1.请根据提供的活动材料到相对应的场地观摩活动。</w:t>
      </w:r>
    </w:p>
    <w:p w14:paraId="5076A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 w:bidi="ar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 w:bidi="ar"/>
        </w:rPr>
        <w:t>.活动结束后，请您扫码填写反馈表，留下您宝贵的意见。</w:t>
      </w:r>
    </w:p>
    <w:p w14:paraId="266A2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 w:eastAsia="zh-CN"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10160</wp:posOffset>
            </wp:positionV>
            <wp:extent cx="1112520" cy="1139825"/>
            <wp:effectExtent l="0" t="0" r="11430" b="3175"/>
            <wp:wrapNone/>
            <wp:docPr id="1" name="图片 1" descr="e6cc975479f7680b3d4db0c30cf4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6cc975479f7680b3d4db0c30cf4882"/>
                    <pic:cNvPicPr>
                      <a:picLocks noChangeAspect="1"/>
                    </pic:cNvPicPr>
                  </pic:nvPicPr>
                  <pic:blipFill>
                    <a:blip r:embed="rId4"/>
                    <a:srcRect l="9008" t="6870" r="7990" b="8092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 w:bidi="ar"/>
        </w:rPr>
        <w:t xml:space="preserve">                                   </w:t>
      </w:r>
    </w:p>
    <w:p w14:paraId="2B841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 w:bidi="ar"/>
        </w:rPr>
      </w:pPr>
    </w:p>
    <w:p w14:paraId="22F35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 w:bidi="ar"/>
        </w:rPr>
      </w:pPr>
    </w:p>
    <w:p w14:paraId="22731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 w:bidi="ar"/>
        </w:rPr>
      </w:pPr>
    </w:p>
    <w:p w14:paraId="1E89AF5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 w:bidi="ar"/>
        </w:rPr>
        <w:t xml:space="preserve"> </w:t>
      </w:r>
    </w:p>
    <w:sectPr>
      <w:pgSz w:w="16838" w:h="11906" w:orient="landscape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kNmRiYTk5MGZiMGQxNGFhYmU3M2MzYjFkY2ExMGQifQ=="/>
  </w:docVars>
  <w:rsids>
    <w:rsidRoot w:val="60FE0173"/>
    <w:rsid w:val="00EE4462"/>
    <w:rsid w:val="01152A87"/>
    <w:rsid w:val="01E235B7"/>
    <w:rsid w:val="062B355C"/>
    <w:rsid w:val="0B721EAB"/>
    <w:rsid w:val="11446120"/>
    <w:rsid w:val="118B268D"/>
    <w:rsid w:val="13201BEB"/>
    <w:rsid w:val="152E3092"/>
    <w:rsid w:val="1B6B569B"/>
    <w:rsid w:val="229B49B6"/>
    <w:rsid w:val="22DD39F3"/>
    <w:rsid w:val="26F52A96"/>
    <w:rsid w:val="2E5B2764"/>
    <w:rsid w:val="380B364F"/>
    <w:rsid w:val="383F2C11"/>
    <w:rsid w:val="388673E0"/>
    <w:rsid w:val="47C21D8F"/>
    <w:rsid w:val="495F4514"/>
    <w:rsid w:val="5BCF6C5F"/>
    <w:rsid w:val="60FE0173"/>
    <w:rsid w:val="63D34F2C"/>
    <w:rsid w:val="642170B7"/>
    <w:rsid w:val="69EA0918"/>
    <w:rsid w:val="7F83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  <w:textAlignment w:val="baseline"/>
    </w:pPr>
    <w:rPr>
      <w:szCs w:val="21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630</Characters>
  <Lines>0</Lines>
  <Paragraphs>0</Paragraphs>
  <TotalTime>4</TotalTime>
  <ScaleCrop>false</ScaleCrop>
  <LinksUpToDate>false</LinksUpToDate>
  <CharactersWithSpaces>742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2023-05-11T09:30:00Z</dcterms:created>
  <dc:creator>柠檬</dc:creator>
  <cp:lastModifiedBy>莳</cp:lastModifiedBy>
  <cp:lastPrinted>2025-05-09T09:05:00Z</cp:lastPrinted>
  <dcterms:modified xsi:type="dcterms:W3CDTF">2025-05-14T12:04:52Z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2F2DCBB20A9F4F5090256ECF0EAFCC24_13</vt:lpwstr>
  </property>
  <property fmtid="{D5CDD505-2E9C-101B-9397-08002B2CF9AE}" pid="4" name="KSOTemplateDocerSaveRecord">
    <vt:lpwstr>eyJoZGlkIjoiYjdjNTUxZjc3MmI2NWMyMzk1N2U1MDJlZWY1MDZjMWQiLCJ1c2VySWQiOiI3MDI0NTY4NDAifQ==</vt:lpwstr>
  </property>
</Properties>
</file>