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198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法人授权委托书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福建德化陶瓷产业园区管理委员会：</w:t>
      </w: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本授权委托书声明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：我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（姓名）系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（公司）法定代表人，现授权委托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（姓名）、身份证号码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为我公司代理人，前往办理申请加入贵单位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测绘、□规划、□勘察、□设计、□招标代理和造价咨询、□施工（</w:t>
      </w: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u w:val="single"/>
        </w:rPr>
        <w:t>□市政、□房建、□水利、□公路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）、□监理、□林地报批、□土地报批</w:t>
      </w:r>
      <w:r>
        <w:rPr>
          <w:rFonts w:hint="eastAsia" w:ascii="仿宋_GB2312" w:eastAsia="仿宋_GB2312"/>
          <w:bCs/>
          <w:sz w:val="32"/>
          <w:szCs w:val="32"/>
        </w:rPr>
        <w:t>等单位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服务超市相关事宜，代理人以我司名义提交的资料及办理事宜，我司均予以承认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特此委托。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单位（盖章）：</w:t>
      </w:r>
    </w:p>
    <w:p>
      <w:pPr>
        <w:ind w:firstLine="4160" w:firstLineChars="13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法定代表人（签章）：</w:t>
      </w:r>
    </w:p>
    <w:p>
      <w:pPr>
        <w:ind w:firstLine="4160" w:firstLineChars="13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年  月  日</w:t>
      </w: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我司统一社会信用代码：</w:t>
      </w:r>
    </w:p>
    <w:p>
      <w:pPr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联系人：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联系电话：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OTJlN2RkOWY2ZDUzZjU2YWJhNDdkNmY2ZmQ1NTEifQ=="/>
  </w:docVars>
  <w:rsids>
    <w:rsidRoot w:val="00000000"/>
    <w:rsid w:val="406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2022-11-22T02:27:41Z</dcterms:created>
  <dc:creator>Administrator</dc:creator>
  <cp:lastModifiedBy>始于初见</cp:lastModifiedBy>
  <dcterms:modified xsi:type="dcterms:W3CDTF">2022-11-22T02:27:59Z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D6E9A14764AC489D97BC3B4C891D17F0</vt:lpwstr>
  </property>
</Properties>
</file>