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龙浔镇2025年5月份城市低保金发放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45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97"/>
        <w:gridCol w:w="1508"/>
        <w:gridCol w:w="1364"/>
        <w:gridCol w:w="3685"/>
        <w:gridCol w:w="1510"/>
        <w:gridCol w:w="1433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许兴沐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湖前社区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445.00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吴加绥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湖前社区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林碧玉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湖前社区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李延芳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邱玉琴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林丽容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苏淑珠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1515.00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王阿珍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780.00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陈元水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许瑞波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许瑞泉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苏育滨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龙鹏社区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张美桥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曾聪兰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黄志鸿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叶美娜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颜馨晨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吴圣鸿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颜碧莲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颜子涵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吴雅妮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南门社区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1315.00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陈丽金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705.00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郑昕鑫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徐伟韦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陈兴财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1190.00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林锦章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765.00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林志勋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王玉华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吴文成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2015.00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颜志斌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颜锦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张彩龙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赖霞琴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1955.00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陈素贞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1715.00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张玉琴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梁丽超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郑云英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655.00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柯秋芬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颜棽晗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960.00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周德伟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李淑华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2110.00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苏婷婷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陈德新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1270.00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郑雅萍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寇华涌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陈宝珠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陈德水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林锦华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庄金敦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肖玉墘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林清荣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815.00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郑志强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潘文潮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陈辉煌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陈雅凤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罗汉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苏素莲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1985.00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郑宏莲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郑凤准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510.00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赖异清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1315.00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张彩云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存折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林其煌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涂少华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浔东社区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652.00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郑家继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存折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郑喜庆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1630.00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郑根地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存折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廖志坚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存折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林文捷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存折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徐庆军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金锁社区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1515.00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许秀年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园丁社区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2315.00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刘慧敏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园丁社区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2225.00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许瀚桢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园丁社区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1855.00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蒋环育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园丁社区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2535.00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涂雪凤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园丁社区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罗良水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园丁社区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雷辰宇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龙井社区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存折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1320.00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杨伟宏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龙井社区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苏春洪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龙井社区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徐淑美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徐建滨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2415.00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陈淑燕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浔南社区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陈石梅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陈舒霆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存折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赖清彩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3260.00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许桂祝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1290.00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连彩云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鹏都社区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1200.00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陈妹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大洋社区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2180.00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赖开喜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大洋社区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谢德良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官路社区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黄金珠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官路社区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665.00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陈雅妍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官路社区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林智坤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官路社区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1190.00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陈碧霞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官路社区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815.00 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1612"/>
    <w:rsid w:val="1A2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2025-07-01T11:50:00Z</dcterms:created>
  <dc:creator>太阳是我捏圆的.</dc:creator>
  <cp:lastModifiedBy>太阳是我捏圆的.</cp:lastModifiedBy>
  <dcterms:modified xsi:type="dcterms:W3CDTF">2025-07-01T11:50:47Z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4BB277B29A91459DAF586614DA771CA3</vt:lpwstr>
  </property>
</Properties>
</file>